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07B5A805" w14:textId="77777777" w:rsidR="00B1094D" w:rsidRPr="00B1094D" w:rsidRDefault="000B4FE8" w:rsidP="00B1094D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AFFIDAMENTO </w:t>
      </w:r>
      <w:bookmarkEnd w:id="0"/>
      <w:r w:rsidR="00B1094D" w:rsidRPr="00B1094D">
        <w:rPr>
          <w:rFonts w:ascii="Verdana" w:hAnsi="Verdana" w:cstheme="minorHAnsi"/>
          <w:color w:val="000000"/>
          <w:kern w:val="32"/>
          <w:sz w:val="18"/>
          <w:szCs w:val="18"/>
        </w:rPr>
        <w:t>SERVIZIO DI “RESPONSABILE PER LA PROTEZIONE DEI DATI” (CD DPO, DATA PROTECTION OFFICER) COMPRENSIVO DELL’ADEGUAMENTO DEL REGISTRO DEI TRATTAMENTI E DELLE PROCEDURE PREVISTE DAL SISTEMA INTEGRATO GDPR REG.(UE) 679/2016 E D.LGS. N.101/2018 PER IL PERIODO 2026-2028 NELL’AMBITO DEL PSL DI VEGAL “PRODOTTI E SERVIZI LOCALI” CSR 2023-2027 - DGR N. 294 DEL 21.03.2023, INTERVENTO SRG06 AZIONE B “ATTUAZIONE STRATEGIE DI SVILUPPO LOCALE - ANIMAZIONE E GESTIONE DELLE STRATEGIE DI SVILUPPO LOCALE”</w:t>
      </w:r>
    </w:p>
    <w:p w14:paraId="7098FF35" w14:textId="061E73FE" w:rsidR="00B1094D" w:rsidRPr="00B1094D" w:rsidRDefault="00B1094D" w:rsidP="00B1094D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B1094D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B1094D">
        <w:rPr>
          <w:rFonts w:ascii="Verdana" w:hAnsi="Verdana" w:cstheme="minorHAnsi"/>
          <w:color w:val="000000"/>
          <w:kern w:val="32"/>
          <w:sz w:val="18"/>
          <w:szCs w:val="18"/>
        </w:rPr>
        <w:t>PROROGABILE PER UN ULTERIORE ANNO FINO AL 31.12.2029</w:t>
      </w:r>
    </w:p>
    <w:p w14:paraId="3A02180D" w14:textId="388396DB" w:rsidR="00232D81" w:rsidRDefault="00232D81" w:rsidP="00B1094D">
      <w:pPr>
        <w:pStyle w:val="Titolo"/>
        <w:spacing w:line="360" w:lineRule="auto"/>
        <w:rPr>
          <w:rFonts w:ascii="Verdana" w:hAnsi="Verdana" w:cstheme="minorHAnsi"/>
          <w:bCs w:val="0"/>
          <w:sz w:val="18"/>
          <w:szCs w:val="18"/>
        </w:rPr>
      </w:pPr>
    </w:p>
    <w:p w14:paraId="56BE35A1" w14:textId="47C70B1C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51DFB6C8" w14:textId="77777777" w:rsidR="00621B60" w:rsidRPr="00AF2DC8" w:rsidRDefault="00621B60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234FAE8B" w:rsidR="006B2588" w:rsidRPr="00AF2DC8" w:rsidRDefault="00B1094D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 w:rsidRPr="00B1094D">
        <w:rPr>
          <w:rFonts w:ascii="Verdana" w:hAnsi="Verdana" w:cstheme="minorHAnsi"/>
          <w:b/>
          <w:bCs/>
          <w:color w:val="000000"/>
          <w:kern w:val="32"/>
          <w:sz w:val="18"/>
          <w:szCs w:val="18"/>
        </w:rPr>
        <w:t>SERVIZIO DI “RESPONSABILE PER LA PROTEZIONE DEI DATI” (CD DPO, DATA PROTECTION OFFICER)</w:t>
      </w:r>
      <w:r w:rsidR="007A7455"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>
        <w:rPr>
          <w:rFonts w:ascii="Verdana" w:hAnsi="Verdana" w:cstheme="minorHAnsi"/>
          <w:sz w:val="18"/>
          <w:szCs w:val="18"/>
        </w:rPr>
        <w:t xml:space="preserve"> </w:t>
      </w:r>
      <w:r w:rsidR="00634386" w:rsidRPr="00AF2DC8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ad IVA</w:t>
      </w:r>
      <w:r w:rsidR="00634386" w:rsidRPr="00AF2DC8">
        <w:rPr>
          <w:rFonts w:ascii="Verdana" w:hAnsi="Verdana" w:cstheme="minorHAnsi"/>
          <w:sz w:val="18"/>
          <w:szCs w:val="18"/>
        </w:rPr>
        <w:t>),</w:t>
      </w:r>
      <w:r w:rsidRPr="00AF2DC8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AF2DC8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  <w:r w:rsidRPr="00AF2DC8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AF2DC8">
        <w:rPr>
          <w:rFonts w:ascii="Verdana" w:hAnsi="Verdana" w:cstheme="minorHAnsi"/>
          <w:sz w:val="18"/>
          <w:szCs w:val="18"/>
        </w:rPr>
        <w:t xml:space="preserve">percentuale </w:t>
      </w:r>
      <w:r w:rsidRPr="00AF2DC8">
        <w:rPr>
          <w:rFonts w:ascii="Verdana" w:hAnsi="Verdana" w:cstheme="minorHAnsi"/>
          <w:sz w:val="18"/>
          <w:szCs w:val="18"/>
        </w:rPr>
        <w:t>IVA applicata</w:t>
      </w:r>
      <w:r w:rsidR="00D31D0F" w:rsidRPr="00AF2DC8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AF2DC8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 (</w:t>
      </w:r>
      <w:r w:rsidRPr="00AF2DC8">
        <w:rPr>
          <w:rFonts w:ascii="Verdana" w:hAnsi="Verdana" w:cstheme="minorHAnsi"/>
          <w:sz w:val="18"/>
          <w:szCs w:val="18"/>
        </w:rPr>
        <w:t>oltre a</w:t>
      </w:r>
      <w:r w:rsidR="00F75F15" w:rsidRPr="00AF2DC8">
        <w:rPr>
          <w:rFonts w:ascii="Verdana" w:hAnsi="Verdana" w:cstheme="minorHAnsi"/>
          <w:sz w:val="18"/>
          <w:szCs w:val="18"/>
        </w:rPr>
        <w:t>d</w:t>
      </w:r>
      <w:r w:rsidRPr="00AF2DC8">
        <w:rPr>
          <w:rFonts w:ascii="Verdana" w:hAnsi="Verdana" w:cstheme="minorHAnsi"/>
          <w:sz w:val="18"/>
          <w:szCs w:val="18"/>
        </w:rPr>
        <w:t xml:space="preserve"> IVA</w:t>
      </w:r>
      <w:r w:rsidR="00634386" w:rsidRPr="00AF2DC8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50019FB3" w14:textId="77777777" w:rsidR="00621B60" w:rsidRDefault="00621B60" w:rsidP="00F7360A">
      <w:pPr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FF8A007" w14:textId="1442569E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58A59EA1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04964784" w14:textId="42E7BE46" w:rsidR="00621B60" w:rsidRPr="00AF2DC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32D81"/>
    <w:rsid w:val="002463C1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21B60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D0FF7"/>
    <w:rsid w:val="00AF2DC8"/>
    <w:rsid w:val="00AF3178"/>
    <w:rsid w:val="00B0107C"/>
    <w:rsid w:val="00B056B7"/>
    <w:rsid w:val="00B0603E"/>
    <w:rsid w:val="00B1094D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CD7636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76FB"/>
    <w:rsid w:val="00E3411F"/>
    <w:rsid w:val="00E4605B"/>
    <w:rsid w:val="00E53E6B"/>
    <w:rsid w:val="00E75A98"/>
    <w:rsid w:val="00E94F81"/>
    <w:rsid w:val="00ED1D3E"/>
    <w:rsid w:val="00EE7084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96</cp:revision>
  <cp:lastPrinted>2017-10-10T14:44:00Z</cp:lastPrinted>
  <dcterms:created xsi:type="dcterms:W3CDTF">2017-10-10T15:10:00Z</dcterms:created>
  <dcterms:modified xsi:type="dcterms:W3CDTF">2026-01-07T16:07:00Z</dcterms:modified>
</cp:coreProperties>
</file>