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A70" w14:textId="205669FE" w:rsidR="00636CB6" w:rsidRPr="00286EAC" w:rsidRDefault="00636CB6" w:rsidP="005D7506">
      <w:pPr>
        <w:pStyle w:val="Titolo1"/>
        <w:keepLines/>
        <w:spacing w:before="0" w:after="120"/>
        <w:rPr>
          <w:rFonts w:ascii="Verdana" w:hAnsi="Verdana" w:cs="Calibri"/>
          <w:b w:val="0"/>
          <w:color w:val="000000"/>
          <w:sz w:val="18"/>
          <w:szCs w:val="18"/>
          <w:u w:val="single"/>
        </w:rPr>
      </w:pPr>
      <w:r w:rsidRPr="00286EAC">
        <w:rPr>
          <w:rFonts w:ascii="Verdana" w:hAnsi="Verdana" w:cs="Calibri"/>
          <w:b w:val="0"/>
          <w:color w:val="000000"/>
          <w:sz w:val="18"/>
          <w:szCs w:val="18"/>
          <w:u w:val="single"/>
        </w:rPr>
        <w:t>Fac</w:t>
      </w:r>
      <w:r w:rsidR="00286EAC" w:rsidRPr="00286EAC">
        <w:rPr>
          <w:rFonts w:ascii="Verdana" w:hAnsi="Verdana" w:cs="Calibri"/>
          <w:b w:val="0"/>
          <w:color w:val="000000"/>
          <w:sz w:val="18"/>
          <w:szCs w:val="18"/>
          <w:u w:val="single"/>
        </w:rPr>
        <w:t>-</w:t>
      </w:r>
      <w:r w:rsidRPr="00286EAC">
        <w:rPr>
          <w:rFonts w:ascii="Verdana" w:hAnsi="Verdana" w:cs="Calibri"/>
          <w:b w:val="0"/>
          <w:color w:val="000000"/>
          <w:sz w:val="18"/>
          <w:szCs w:val="18"/>
          <w:u w:val="single"/>
        </w:rPr>
        <w:t xml:space="preserve">simile </w:t>
      </w:r>
      <w:r w:rsidR="00084B1A" w:rsidRPr="00286EAC">
        <w:rPr>
          <w:rFonts w:ascii="Verdana" w:hAnsi="Verdana" w:cs="Calibri"/>
          <w:b w:val="0"/>
          <w:color w:val="000000"/>
          <w:sz w:val="18"/>
          <w:szCs w:val="18"/>
          <w:u w:val="single"/>
        </w:rPr>
        <w:t>a</w:t>
      </w:r>
      <w:r w:rsidRPr="00286EAC">
        <w:rPr>
          <w:rFonts w:ascii="Verdana" w:hAnsi="Verdana" w:cs="Calibri"/>
          <w:b w:val="0"/>
          <w:color w:val="000000"/>
          <w:sz w:val="18"/>
          <w:szCs w:val="18"/>
          <w:u w:val="single"/>
        </w:rPr>
        <w:t>llegato B</w:t>
      </w:r>
    </w:p>
    <w:p w14:paraId="7EAAAFD4" w14:textId="77777777" w:rsidR="00286EAC" w:rsidRPr="00286EAC" w:rsidRDefault="00286EAC" w:rsidP="00286EAC">
      <w:pPr>
        <w:rPr>
          <w:rFonts w:ascii="Verdana" w:hAnsi="Verdana"/>
          <w:sz w:val="18"/>
          <w:szCs w:val="18"/>
        </w:rPr>
      </w:pPr>
    </w:p>
    <w:p w14:paraId="045BAA33" w14:textId="4412AF2D" w:rsidR="00EE07F5" w:rsidRPr="00EE07F5" w:rsidRDefault="00286EAC" w:rsidP="00EE07F5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bookmarkStart w:id="0" w:name="_Hlk218682163"/>
      <w:r w:rsidRPr="00286EAC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 xml:space="preserve">OGGETTO: AFFIDAMENTO SERVIZIO </w:t>
      </w:r>
      <w:bookmarkEnd w:id="0"/>
      <w:r w:rsidR="00EE07F5" w:rsidRPr="00EE07F5">
        <w:rPr>
          <w:rFonts w:ascii="Verdana" w:hAnsi="Verdana" w:cstheme="minorHAnsi"/>
          <w:color w:val="000000"/>
          <w:kern w:val="32"/>
          <w:sz w:val="18"/>
          <w:szCs w:val="18"/>
        </w:rPr>
        <w:t>DI FORNITURA MATERIALI DI CONSUMO PER IL PERIODO 2026-2028 NELL’AMBITO DEL PSL DI VEGAL “PRODOTTI E SERVIZI LOCALI” CSR 2023-2027 - DGR N. 294 DEL 21.03.2023, INTERVENTO SRG06 AZIONE B “ATTUAZIONE STRATEGIE DI SVILUPPO LOCALE -ANIMAZIONE E GESTIONE DELLE STRATEGIE DI SVILUPPO LOCALE”</w:t>
      </w:r>
    </w:p>
    <w:p w14:paraId="62B3E449" w14:textId="70533B31" w:rsidR="00EE07F5" w:rsidRPr="00EE07F5" w:rsidRDefault="00EE07F5" w:rsidP="00EE07F5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r w:rsidRPr="00EE07F5">
        <w:rPr>
          <w:rFonts w:ascii="Verdana" w:hAnsi="Verdana" w:cstheme="minorHAnsi"/>
          <w:color w:val="000000"/>
          <w:kern w:val="32"/>
          <w:sz w:val="18"/>
          <w:szCs w:val="18"/>
        </w:rPr>
        <w:t>(CUP B38H23011680007)</w:t>
      </w:r>
      <w:r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Pr="00EE07F5">
        <w:rPr>
          <w:rFonts w:ascii="Verdana" w:hAnsi="Verdana" w:cstheme="minorHAnsi"/>
          <w:color w:val="000000"/>
          <w:kern w:val="32"/>
          <w:sz w:val="18"/>
          <w:szCs w:val="18"/>
        </w:rPr>
        <w:t>PROROGABILE PER UN ULTERIORE ANNO FINO AL 31.12.2029</w:t>
      </w:r>
    </w:p>
    <w:p w14:paraId="3478F551" w14:textId="2A49BCDB" w:rsidR="00286EAC" w:rsidRPr="00286EAC" w:rsidRDefault="00286EAC" w:rsidP="00EE07F5">
      <w:pPr>
        <w:pStyle w:val="Titolo"/>
        <w:spacing w:line="360" w:lineRule="auto"/>
        <w:rPr>
          <w:rFonts w:ascii="Verdana" w:hAnsi="Verdana" w:cstheme="minorHAnsi"/>
          <w:b w:val="0"/>
          <w:sz w:val="18"/>
          <w:szCs w:val="18"/>
        </w:rPr>
      </w:pPr>
    </w:p>
    <w:p w14:paraId="1F67F07B" w14:textId="77777777" w:rsidR="00286EAC" w:rsidRPr="00286EAC" w:rsidRDefault="00286EAC" w:rsidP="00286EAC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286EAC">
        <w:rPr>
          <w:rFonts w:ascii="Verdana" w:hAnsi="Verdana" w:cstheme="minorHAnsi"/>
          <w:bCs/>
          <w:sz w:val="18"/>
          <w:szCs w:val="18"/>
        </w:rPr>
        <w:t xml:space="preserve">Spett.le </w:t>
      </w:r>
    </w:p>
    <w:p w14:paraId="7181602B" w14:textId="77777777" w:rsidR="00286EAC" w:rsidRPr="00286EAC" w:rsidRDefault="00286EAC" w:rsidP="00286EAC">
      <w:pPr>
        <w:spacing w:after="0" w:line="360" w:lineRule="auto"/>
        <w:ind w:firstLine="5670"/>
        <w:jc w:val="both"/>
        <w:rPr>
          <w:rFonts w:ascii="Verdana" w:hAnsi="Verdana" w:cstheme="minorHAnsi"/>
          <w:b/>
          <w:sz w:val="18"/>
          <w:szCs w:val="18"/>
        </w:rPr>
      </w:pPr>
      <w:r w:rsidRPr="00286EAC">
        <w:rPr>
          <w:rFonts w:ascii="Verdana" w:hAnsi="Verdana" w:cstheme="minorHAnsi"/>
          <w:b/>
          <w:sz w:val="18"/>
          <w:szCs w:val="18"/>
        </w:rPr>
        <w:t>GAL Venezia Orientale</w:t>
      </w:r>
    </w:p>
    <w:p w14:paraId="0B534863" w14:textId="77777777" w:rsidR="00286EAC" w:rsidRPr="00286EAC" w:rsidRDefault="00286EAC" w:rsidP="00286EAC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286EAC">
        <w:rPr>
          <w:rFonts w:ascii="Verdana" w:hAnsi="Verdana" w:cstheme="minorHAnsi"/>
          <w:bCs/>
          <w:sz w:val="18"/>
          <w:szCs w:val="18"/>
        </w:rPr>
        <w:t>Via Cimetta, 1</w:t>
      </w:r>
    </w:p>
    <w:p w14:paraId="150CADB2" w14:textId="77777777" w:rsidR="00286EAC" w:rsidRPr="00286EAC" w:rsidRDefault="00286EAC" w:rsidP="00286EAC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286EAC">
        <w:rPr>
          <w:rFonts w:ascii="Verdana" w:hAnsi="Verdana" w:cstheme="minorHAnsi"/>
          <w:bCs/>
          <w:sz w:val="18"/>
          <w:szCs w:val="18"/>
        </w:rPr>
        <w:t>30026 Portogruaro (VE)</w:t>
      </w:r>
    </w:p>
    <w:p w14:paraId="22705431" w14:textId="77777777" w:rsidR="00286EAC" w:rsidRPr="00286EAC" w:rsidRDefault="00286EAC" w:rsidP="00286EAC">
      <w:pPr>
        <w:widowControl w:val="0"/>
        <w:spacing w:after="0" w:line="360" w:lineRule="auto"/>
        <w:ind w:right="-2"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286EAC">
        <w:rPr>
          <w:rFonts w:ascii="Verdana" w:hAnsi="Verdana" w:cstheme="minorHAnsi"/>
          <w:bCs/>
          <w:sz w:val="18"/>
          <w:szCs w:val="18"/>
        </w:rPr>
        <w:t xml:space="preserve">PEC: </w:t>
      </w:r>
      <w:hyperlink r:id="rId7" w:history="1">
        <w:r w:rsidRPr="00286EAC">
          <w:rPr>
            <w:rStyle w:val="Collegamentoipertestuale"/>
            <w:rFonts w:ascii="Verdana" w:hAnsi="Verdana" w:cstheme="minorHAnsi"/>
            <w:bCs/>
            <w:sz w:val="18"/>
            <w:szCs w:val="18"/>
          </w:rPr>
          <w:t>vegal@pec.it</w:t>
        </w:r>
      </w:hyperlink>
    </w:p>
    <w:p w14:paraId="31305F7D" w14:textId="77777777" w:rsidR="00636CB6" w:rsidRPr="00286EAC" w:rsidRDefault="00636CB6" w:rsidP="005D7506">
      <w:pPr>
        <w:spacing w:after="120"/>
        <w:rPr>
          <w:rFonts w:ascii="Verdana" w:hAnsi="Verdana"/>
          <w:sz w:val="18"/>
          <w:szCs w:val="18"/>
        </w:rPr>
      </w:pPr>
    </w:p>
    <w:p w14:paraId="27CC03CC" w14:textId="77777777" w:rsidR="00636CB6" w:rsidRPr="00286EAC" w:rsidRDefault="00636CB6" w:rsidP="005D7506">
      <w:pPr>
        <w:pStyle w:val="Titolo1"/>
        <w:keepLines/>
        <w:spacing w:before="0" w:after="120"/>
        <w:jc w:val="center"/>
        <w:rPr>
          <w:rFonts w:ascii="Verdana" w:hAnsi="Verdana" w:cs="Calibri"/>
          <w:bCs w:val="0"/>
          <w:color w:val="000000"/>
          <w:sz w:val="18"/>
          <w:szCs w:val="18"/>
        </w:rPr>
      </w:pPr>
      <w:r w:rsidRPr="00286EAC">
        <w:rPr>
          <w:rFonts w:ascii="Verdana" w:hAnsi="Verdana" w:cs="Calibri"/>
          <w:bCs w:val="0"/>
          <w:color w:val="000000"/>
          <w:sz w:val="18"/>
          <w:szCs w:val="18"/>
        </w:rPr>
        <w:t>OFFERTA ECONOMICA</w:t>
      </w:r>
    </w:p>
    <w:p w14:paraId="58BA643A" w14:textId="77777777" w:rsidR="00636CB6" w:rsidRPr="00286EAC" w:rsidRDefault="00636CB6" w:rsidP="005D7506">
      <w:pPr>
        <w:spacing w:after="120"/>
        <w:jc w:val="both"/>
        <w:rPr>
          <w:rFonts w:ascii="Verdana" w:hAnsi="Verdana" w:cs="Calibri"/>
          <w:i/>
          <w:iCs/>
          <w:color w:val="000000"/>
          <w:sz w:val="18"/>
          <w:szCs w:val="18"/>
        </w:rPr>
      </w:pPr>
    </w:p>
    <w:p w14:paraId="26C97823" w14:textId="1A12A2C5" w:rsidR="00286EAC" w:rsidRPr="00286EAC" w:rsidRDefault="00286EAC" w:rsidP="00286EAC">
      <w:pPr>
        <w:pStyle w:val="Style12"/>
        <w:spacing w:line="360" w:lineRule="auto"/>
        <w:ind w:right="-286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="Calibri"/>
          <w:color w:val="000000"/>
          <w:sz w:val="18"/>
          <w:szCs w:val="18"/>
        </w:rPr>
        <w:t>Il</w:t>
      </w:r>
      <w:r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sottoscritto</w:t>
      </w:r>
      <w:r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……………………………………, nat</w:t>
      </w:r>
      <w:r>
        <w:rPr>
          <w:rFonts w:ascii="Verdana" w:hAnsi="Verdana" w:cs="Calibri"/>
          <w:color w:val="000000"/>
          <w:sz w:val="18"/>
          <w:szCs w:val="18"/>
        </w:rPr>
        <w:t>o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 a</w:t>
      </w:r>
      <w:r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……………… Prov. …… il ………………….., C.F. …………………… residente a ……………………………… Prov. ………… CAP ………………, via ………… n. ………… in qualità di …………………………… della ditta …………………………………………………………………… C.F.: ………………………………… P.IVA: ………………………………… avente sede legale in ………………………………… Prov. ………… CAP ………………, via ……………………………………………………… n. …………, </w:t>
      </w:r>
      <w:r w:rsidRPr="00AF2DC8">
        <w:rPr>
          <w:rFonts w:ascii="Verdana" w:hAnsi="Verdana" w:cstheme="minorHAnsi"/>
          <w:sz w:val="18"/>
          <w:szCs w:val="18"/>
        </w:rPr>
        <w:t>per l’affidamento del servizio in oggetto presenta la seguente offerta:</w:t>
      </w:r>
    </w:p>
    <w:p w14:paraId="52302F36" w14:textId="432BF046" w:rsidR="00636CB6" w:rsidRPr="00286EAC" w:rsidRDefault="00636CB6" w:rsidP="005D7506">
      <w:pPr>
        <w:spacing w:after="120"/>
        <w:rPr>
          <w:rFonts w:ascii="Verdana" w:hAnsi="Verdana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659"/>
        <w:gridCol w:w="1910"/>
        <w:gridCol w:w="1625"/>
      </w:tblGrid>
      <w:tr w:rsidR="00C240E7" w:rsidRPr="00286EAC" w14:paraId="737FC89F" w14:textId="77777777" w:rsidTr="00561288">
        <w:trPr>
          <w:trHeight w:val="454"/>
        </w:trPr>
        <w:tc>
          <w:tcPr>
            <w:tcW w:w="3266" w:type="pct"/>
            <w:shd w:val="clear" w:color="auto" w:fill="C5E0B3" w:themeFill="accent6" w:themeFillTint="66"/>
            <w:vAlign w:val="center"/>
          </w:tcPr>
          <w:p w14:paraId="76045A2C" w14:textId="77777777" w:rsidR="00C240E7" w:rsidRPr="00286EAC" w:rsidRDefault="00C240E7" w:rsidP="005D750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6EAC">
              <w:rPr>
                <w:rFonts w:ascii="Verdana" w:hAnsi="Verdana"/>
                <w:b/>
                <w:sz w:val="18"/>
                <w:szCs w:val="18"/>
              </w:rPr>
              <w:t>PRODOTTO</w:t>
            </w:r>
          </w:p>
        </w:tc>
        <w:tc>
          <w:tcPr>
            <w:tcW w:w="937" w:type="pct"/>
            <w:shd w:val="clear" w:color="auto" w:fill="C5E0B3" w:themeFill="accent6" w:themeFillTint="66"/>
            <w:vAlign w:val="center"/>
          </w:tcPr>
          <w:p w14:paraId="20045248" w14:textId="77777777" w:rsidR="00C240E7" w:rsidRPr="00286EAC" w:rsidRDefault="00C240E7" w:rsidP="005D750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6EAC">
              <w:rPr>
                <w:rFonts w:ascii="Verdana" w:hAnsi="Verdana"/>
                <w:b/>
                <w:sz w:val="18"/>
                <w:szCs w:val="18"/>
              </w:rPr>
              <w:t xml:space="preserve">FORMATO CONFEZIONE </w:t>
            </w:r>
          </w:p>
        </w:tc>
        <w:tc>
          <w:tcPr>
            <w:tcW w:w="797" w:type="pct"/>
            <w:shd w:val="clear" w:color="auto" w:fill="C5E0B3" w:themeFill="accent6" w:themeFillTint="66"/>
            <w:vAlign w:val="center"/>
          </w:tcPr>
          <w:p w14:paraId="60D55737" w14:textId="77777777" w:rsidR="00C240E7" w:rsidRPr="00286EAC" w:rsidRDefault="00C240E7" w:rsidP="005D750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86EAC">
              <w:rPr>
                <w:rFonts w:ascii="Verdana" w:hAnsi="Verdana"/>
                <w:b/>
                <w:sz w:val="18"/>
                <w:szCs w:val="18"/>
              </w:rPr>
              <w:t>Prezzo (IVA ESCLUSA)</w:t>
            </w:r>
          </w:p>
        </w:tc>
      </w:tr>
      <w:tr w:rsidR="00C240E7" w:rsidRPr="00286EAC" w14:paraId="36E3046A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08406E55" w14:textId="5D1DA500" w:rsidR="00C240E7" w:rsidRPr="00286EAC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86EAC">
              <w:rPr>
                <w:rFonts w:ascii="Verdana" w:hAnsi="Verdana"/>
                <w:sz w:val="18"/>
                <w:szCs w:val="18"/>
              </w:rPr>
              <w:t>CARTA</w:t>
            </w:r>
            <w:r w:rsidR="008165BA" w:rsidRPr="00286EA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86EAC">
              <w:rPr>
                <w:rFonts w:ascii="Verdana" w:hAnsi="Verdana"/>
                <w:sz w:val="18"/>
                <w:szCs w:val="18"/>
              </w:rPr>
              <w:t xml:space="preserve">IGIENICA </w:t>
            </w:r>
            <w:r w:rsidR="008165BA" w:rsidRPr="00286EAC">
              <w:rPr>
                <w:rFonts w:ascii="Verdana" w:hAnsi="Verdana"/>
                <w:sz w:val="18"/>
                <w:szCs w:val="18"/>
              </w:rPr>
              <w:t>IN ROTOLI A V 2 VELI</w:t>
            </w:r>
            <w:r w:rsidR="00084B1A" w:rsidRPr="00286EAC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084B1A" w:rsidRPr="00286EAC">
              <w:rPr>
                <w:rFonts w:ascii="Verdana" w:hAnsi="Verdana" w:cs="Calibri"/>
                <w:sz w:val="18"/>
                <w:szCs w:val="18"/>
              </w:rPr>
              <w:t>TIPO ROTOLONI REGINA)</w:t>
            </w:r>
          </w:p>
        </w:tc>
        <w:tc>
          <w:tcPr>
            <w:tcW w:w="937" w:type="pct"/>
            <w:vAlign w:val="center"/>
          </w:tcPr>
          <w:p w14:paraId="2AD55C04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5637D494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286EAC" w14:paraId="15EB61D2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3E2D1765" w14:textId="48239DAF" w:rsidR="00C240E7" w:rsidRPr="00286EAC" w:rsidRDefault="008165BA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86EAC">
              <w:rPr>
                <w:rFonts w:ascii="Verdana" w:hAnsi="Verdana"/>
                <w:sz w:val="18"/>
                <w:szCs w:val="18"/>
              </w:rPr>
              <w:t xml:space="preserve">SALVETTE </w:t>
            </w:r>
            <w:r w:rsidR="00C240E7" w:rsidRPr="00286EAC">
              <w:rPr>
                <w:rFonts w:ascii="Verdana" w:hAnsi="Verdana"/>
                <w:sz w:val="18"/>
                <w:szCs w:val="18"/>
              </w:rPr>
              <w:t xml:space="preserve">ASCIUGAMANI </w:t>
            </w:r>
            <w:r w:rsidRPr="00286EAC">
              <w:rPr>
                <w:rFonts w:ascii="Verdana" w:hAnsi="Verdana"/>
                <w:sz w:val="18"/>
                <w:szCs w:val="18"/>
              </w:rPr>
              <w:t>DI</w:t>
            </w:r>
            <w:r w:rsidR="00C240E7" w:rsidRPr="00286EAC">
              <w:rPr>
                <w:rFonts w:ascii="Verdana" w:hAnsi="Verdana"/>
                <w:sz w:val="18"/>
                <w:szCs w:val="18"/>
              </w:rPr>
              <w:t xml:space="preserve"> CARTA</w:t>
            </w:r>
            <w:r w:rsidRPr="00286EAC">
              <w:rPr>
                <w:rFonts w:ascii="Verdana" w:hAnsi="Verdana"/>
                <w:sz w:val="18"/>
                <w:szCs w:val="18"/>
              </w:rPr>
              <w:t xml:space="preserve"> BIANCHI</w:t>
            </w:r>
            <w:r w:rsidR="00C240E7" w:rsidRPr="00286EA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86EAC">
              <w:rPr>
                <w:rFonts w:ascii="Verdana" w:hAnsi="Verdana"/>
                <w:sz w:val="18"/>
                <w:szCs w:val="18"/>
              </w:rPr>
              <w:t>PIEGATI A V 2 VELI</w:t>
            </w:r>
          </w:p>
        </w:tc>
        <w:tc>
          <w:tcPr>
            <w:tcW w:w="937" w:type="pct"/>
            <w:vAlign w:val="center"/>
          </w:tcPr>
          <w:p w14:paraId="62E76311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1D07A29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5C90C019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2973C382" w14:textId="2DEAF8A9" w:rsidR="008165BA" w:rsidRPr="00286EAC" w:rsidRDefault="008165BA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86EAC">
              <w:rPr>
                <w:rFonts w:ascii="Verdana" w:hAnsi="Verdana"/>
                <w:sz w:val="18"/>
                <w:szCs w:val="18"/>
              </w:rPr>
              <w:t>TOVAGLIOLI BIANCHI 2 VELI</w:t>
            </w:r>
          </w:p>
        </w:tc>
        <w:tc>
          <w:tcPr>
            <w:tcW w:w="937" w:type="pct"/>
            <w:vAlign w:val="center"/>
          </w:tcPr>
          <w:p w14:paraId="5920142A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EB2631A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62BCAB1A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AE9C1D3" w14:textId="00723DCE" w:rsidR="008165BA" w:rsidRPr="00286EAC" w:rsidRDefault="008165BA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BOBINA/ROTOLONI PULITUTTO A SECCO CONF. DA 2PZ</w:t>
            </w:r>
          </w:p>
        </w:tc>
        <w:tc>
          <w:tcPr>
            <w:tcW w:w="937" w:type="pct"/>
            <w:vAlign w:val="center"/>
          </w:tcPr>
          <w:p w14:paraId="74BDADEA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BC5EA5D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4B1A" w:rsidRPr="00286EAC" w14:paraId="62702BE1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EE0D799" w14:textId="56BD9295" w:rsidR="00084B1A" w:rsidRPr="00286EAC" w:rsidRDefault="00084B1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/>
                <w:sz w:val="18"/>
                <w:szCs w:val="18"/>
              </w:rPr>
              <w:t>BICCHIERI PLASTICA TRASPARENTI</w:t>
            </w:r>
          </w:p>
        </w:tc>
        <w:tc>
          <w:tcPr>
            <w:tcW w:w="937" w:type="pct"/>
            <w:vAlign w:val="center"/>
          </w:tcPr>
          <w:p w14:paraId="12BC1646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54AF417D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4B1A" w:rsidRPr="00286EAC" w14:paraId="26F0D2C9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226811DC" w14:textId="5F1FF496" w:rsidR="00084B1A" w:rsidRPr="00286EAC" w:rsidRDefault="00084B1A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GUANTI NITRILE MONOUSO SENZA TALCO</w:t>
            </w:r>
          </w:p>
        </w:tc>
        <w:tc>
          <w:tcPr>
            <w:tcW w:w="937" w:type="pct"/>
            <w:vAlign w:val="center"/>
          </w:tcPr>
          <w:p w14:paraId="0D81F985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4E4E2511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4B1A" w:rsidRPr="00286EAC" w14:paraId="5533C6BC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2ABEBFBB" w14:textId="32F06EFF" w:rsidR="00084B1A" w:rsidRPr="00286EAC" w:rsidRDefault="00084B1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/>
                <w:caps/>
                <w:sz w:val="18"/>
                <w:szCs w:val="18"/>
              </w:rPr>
              <w:t>Ricarica sapone liquido per mani Lt.5</w:t>
            </w:r>
          </w:p>
        </w:tc>
        <w:tc>
          <w:tcPr>
            <w:tcW w:w="937" w:type="pct"/>
            <w:vAlign w:val="center"/>
          </w:tcPr>
          <w:p w14:paraId="72CE43F8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E127588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286EAC" w14:paraId="64CE5766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65D3DA63" w14:textId="77777777" w:rsidR="00C240E7" w:rsidRPr="00286EAC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86EAC">
              <w:rPr>
                <w:rFonts w:ascii="Verdana" w:hAnsi="Verdana"/>
                <w:sz w:val="18"/>
                <w:szCs w:val="18"/>
              </w:rPr>
              <w:t>SACCHETTI PER RIFIUTI UMIDI</w:t>
            </w:r>
          </w:p>
        </w:tc>
        <w:tc>
          <w:tcPr>
            <w:tcW w:w="937" w:type="pct"/>
            <w:vAlign w:val="center"/>
          </w:tcPr>
          <w:p w14:paraId="0B6E02DA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670147A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286EAC" w14:paraId="0FCA797B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AFBBE0B" w14:textId="5E9AE27C" w:rsidR="00C240E7" w:rsidRPr="00286EAC" w:rsidRDefault="00C240E7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86EAC">
              <w:rPr>
                <w:rFonts w:ascii="Verdana" w:hAnsi="Verdana"/>
                <w:sz w:val="18"/>
                <w:szCs w:val="18"/>
              </w:rPr>
              <w:t xml:space="preserve">SACCHETTI PER RIFIUTI INDIFFERENZIATI </w:t>
            </w:r>
            <w:r w:rsidR="008165BA" w:rsidRPr="00286EAC">
              <w:rPr>
                <w:rFonts w:ascii="Verdana" w:hAnsi="Verdana"/>
                <w:sz w:val="18"/>
                <w:szCs w:val="18"/>
              </w:rPr>
              <w:t xml:space="preserve">PER CESTINI </w:t>
            </w:r>
            <w:r w:rsidRPr="00286EAC">
              <w:rPr>
                <w:rFonts w:ascii="Verdana" w:hAnsi="Verdana"/>
                <w:sz w:val="18"/>
                <w:szCs w:val="18"/>
              </w:rPr>
              <w:t xml:space="preserve">(30 </w:t>
            </w:r>
            <w:r w:rsidR="008165BA" w:rsidRPr="00286EAC">
              <w:rPr>
                <w:rFonts w:ascii="Verdana" w:hAnsi="Verdana"/>
                <w:sz w:val="18"/>
                <w:szCs w:val="18"/>
              </w:rPr>
              <w:t>LT</w:t>
            </w:r>
            <w:r w:rsidRPr="00286EAC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937" w:type="pct"/>
            <w:vAlign w:val="center"/>
          </w:tcPr>
          <w:p w14:paraId="06B68B9C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4168A75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65B95975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341D1E15" w14:textId="7EE2E2CD" w:rsidR="008165BA" w:rsidRPr="00286EAC" w:rsidRDefault="008165BA" w:rsidP="005D750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PANNI LAVA PAVIMENTI IN COTONE E STRACCI PAVIMENTI</w:t>
            </w:r>
          </w:p>
        </w:tc>
        <w:tc>
          <w:tcPr>
            <w:tcW w:w="937" w:type="pct"/>
            <w:vAlign w:val="center"/>
          </w:tcPr>
          <w:p w14:paraId="5C17D415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9301C46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6FD2264F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C462E43" w14:textId="6C149876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PANNI IN MICROFIBRA</w:t>
            </w:r>
          </w:p>
        </w:tc>
        <w:tc>
          <w:tcPr>
            <w:tcW w:w="937" w:type="pct"/>
            <w:vAlign w:val="center"/>
          </w:tcPr>
          <w:p w14:paraId="2B69B1DC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0D8FF98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1548C9C3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34155722" w14:textId="056E4364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ACCOPPIATO SPUGNA VERDE MARRONE</w:t>
            </w:r>
          </w:p>
        </w:tc>
        <w:tc>
          <w:tcPr>
            <w:tcW w:w="937" w:type="pct"/>
            <w:vAlign w:val="center"/>
          </w:tcPr>
          <w:p w14:paraId="31BC7DD5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7341CFC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0FECD94C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68DDDDE" w14:textId="0C58E50C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lastRenderedPageBreak/>
              <w:t>DETERSIVO PIATTI</w:t>
            </w:r>
          </w:p>
        </w:tc>
        <w:tc>
          <w:tcPr>
            <w:tcW w:w="937" w:type="pct"/>
            <w:vAlign w:val="center"/>
          </w:tcPr>
          <w:p w14:paraId="1B8577C0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A4FBC04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1AF979B8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158238A" w14:textId="6FBF41C3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DETERSIVO PAVIMENTI</w:t>
            </w:r>
          </w:p>
        </w:tc>
        <w:tc>
          <w:tcPr>
            <w:tcW w:w="937" w:type="pct"/>
            <w:vAlign w:val="center"/>
          </w:tcPr>
          <w:p w14:paraId="5D5851ED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04BE769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49B55206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6C80D5A0" w14:textId="1FE5D40F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DETERGENTE VETRI/MOBILI</w:t>
            </w:r>
          </w:p>
        </w:tc>
        <w:tc>
          <w:tcPr>
            <w:tcW w:w="937" w:type="pct"/>
            <w:vAlign w:val="center"/>
          </w:tcPr>
          <w:p w14:paraId="25903A36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915F06D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17F5102B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378C0536" w14:textId="2F79FB2B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DISINCROSTANTE PER WC</w:t>
            </w:r>
          </w:p>
        </w:tc>
        <w:tc>
          <w:tcPr>
            <w:tcW w:w="937" w:type="pct"/>
            <w:vAlign w:val="center"/>
          </w:tcPr>
          <w:p w14:paraId="11B0AEFA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423575CD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286EAC" w14:paraId="35CFC60A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65A32864" w14:textId="77777777" w:rsidR="00C240E7" w:rsidRPr="00286EAC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286EAC">
              <w:rPr>
                <w:rFonts w:ascii="Verdana" w:hAnsi="Verdana"/>
                <w:caps/>
                <w:sz w:val="18"/>
                <w:szCs w:val="18"/>
              </w:rPr>
              <w:t>DETERGENTE SPRAY MULTIUSO disinfettante</w:t>
            </w:r>
          </w:p>
        </w:tc>
        <w:tc>
          <w:tcPr>
            <w:tcW w:w="937" w:type="pct"/>
            <w:vAlign w:val="center"/>
          </w:tcPr>
          <w:p w14:paraId="3F5173D2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2D523EB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4D247B88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0F2CD604" w14:textId="2EF712A6" w:rsidR="008165BA" w:rsidRPr="00286EAC" w:rsidRDefault="008165BA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  <w:highlight w:val="yellow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ALCOOL ETILICO DENATURATO</w:t>
            </w:r>
          </w:p>
        </w:tc>
        <w:tc>
          <w:tcPr>
            <w:tcW w:w="937" w:type="pct"/>
            <w:vAlign w:val="center"/>
          </w:tcPr>
          <w:p w14:paraId="461AFEDE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4B05E75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7E45E131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602B0A0F" w14:textId="00962E7A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DEODORANTI PER AMBIENTI (NON SPRAY E NON ELETTRICI)</w:t>
            </w:r>
          </w:p>
        </w:tc>
        <w:tc>
          <w:tcPr>
            <w:tcW w:w="937" w:type="pct"/>
            <w:vAlign w:val="center"/>
          </w:tcPr>
          <w:p w14:paraId="6E2DBFEE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C290F89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32DF4322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E152FC5" w14:textId="3A1F4C30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DEODORANTE SPRAY PER AMBIENTI</w:t>
            </w:r>
          </w:p>
        </w:tc>
        <w:tc>
          <w:tcPr>
            <w:tcW w:w="937" w:type="pct"/>
            <w:vAlign w:val="center"/>
          </w:tcPr>
          <w:p w14:paraId="0DD6A356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7E44DD00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40E7" w:rsidRPr="00286EAC" w14:paraId="0A2B8144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F25A566" w14:textId="77777777" w:rsidR="00C240E7" w:rsidRPr="00286EAC" w:rsidRDefault="00C240E7" w:rsidP="005D7506">
            <w:pPr>
              <w:spacing w:after="120"/>
              <w:rPr>
                <w:rFonts w:ascii="Verdana" w:hAnsi="Verdana"/>
                <w:caps/>
                <w:sz w:val="18"/>
                <w:szCs w:val="18"/>
              </w:rPr>
            </w:pPr>
            <w:r w:rsidRPr="00286EAC">
              <w:rPr>
                <w:rFonts w:ascii="Verdana" w:hAnsi="Verdana"/>
                <w:caps/>
                <w:sz w:val="18"/>
                <w:szCs w:val="18"/>
              </w:rPr>
              <w:t xml:space="preserve">Insetticida scarafaggi e formiche </w:t>
            </w:r>
          </w:p>
        </w:tc>
        <w:tc>
          <w:tcPr>
            <w:tcW w:w="937" w:type="pct"/>
            <w:vAlign w:val="center"/>
          </w:tcPr>
          <w:p w14:paraId="4247280D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ED84713" w14:textId="77777777" w:rsidR="00C240E7" w:rsidRPr="00286EAC" w:rsidRDefault="00C240E7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281250F9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B769F4B" w14:textId="61B92B75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INSETTICIDA MOSCHE, ZANZARE E VESPE</w:t>
            </w:r>
          </w:p>
        </w:tc>
        <w:tc>
          <w:tcPr>
            <w:tcW w:w="937" w:type="pct"/>
            <w:vAlign w:val="center"/>
          </w:tcPr>
          <w:p w14:paraId="10C9F8F5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F609A75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6DB1E4B2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344F9EF6" w14:textId="6E8F22B1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COMPRESSE DI GARZA STERILE IN BUSTE SINGOLE</w:t>
            </w:r>
          </w:p>
        </w:tc>
        <w:tc>
          <w:tcPr>
            <w:tcW w:w="937" w:type="pct"/>
            <w:vAlign w:val="center"/>
          </w:tcPr>
          <w:p w14:paraId="6D9209DF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691AD4B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3E3677F8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0E5E515F" w14:textId="6D63B1BC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BENDE</w:t>
            </w:r>
          </w:p>
        </w:tc>
        <w:tc>
          <w:tcPr>
            <w:tcW w:w="937" w:type="pct"/>
            <w:vAlign w:val="center"/>
          </w:tcPr>
          <w:p w14:paraId="536453C5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4AEE977D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4647D0EB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574731E9" w14:textId="43261DAB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CEROTTI</w:t>
            </w:r>
          </w:p>
        </w:tc>
        <w:tc>
          <w:tcPr>
            <w:tcW w:w="937" w:type="pct"/>
            <w:vAlign w:val="center"/>
          </w:tcPr>
          <w:p w14:paraId="61528D96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70E9A72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165BA" w:rsidRPr="00286EAC" w14:paraId="4F912558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0ED60338" w14:textId="0E526F6C" w:rsidR="008165BA" w:rsidRPr="00286EAC" w:rsidRDefault="008165B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COTONE IDROFILO</w:t>
            </w:r>
          </w:p>
        </w:tc>
        <w:tc>
          <w:tcPr>
            <w:tcW w:w="937" w:type="pct"/>
            <w:vAlign w:val="center"/>
          </w:tcPr>
          <w:p w14:paraId="43463E2E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78CC4572" w14:textId="77777777" w:rsidR="008165BA" w:rsidRPr="00286EAC" w:rsidRDefault="008165B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4B1A" w:rsidRPr="00286EAC" w14:paraId="7C7EF28D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B08622A" w14:textId="0108A8CD" w:rsidR="00084B1A" w:rsidRPr="00286EAC" w:rsidRDefault="00084B1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GUANTI STERILI MONOUSO</w:t>
            </w:r>
          </w:p>
        </w:tc>
        <w:tc>
          <w:tcPr>
            <w:tcW w:w="937" w:type="pct"/>
            <w:vAlign w:val="center"/>
          </w:tcPr>
          <w:p w14:paraId="0BAADA4D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48564F6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4B1A" w:rsidRPr="00286EAC" w14:paraId="51364F4D" w14:textId="77777777" w:rsidTr="00561288">
        <w:trPr>
          <w:trHeight w:val="454"/>
        </w:trPr>
        <w:tc>
          <w:tcPr>
            <w:tcW w:w="3266" w:type="pct"/>
            <w:vAlign w:val="center"/>
          </w:tcPr>
          <w:p w14:paraId="749DB75D" w14:textId="0D0CEA33" w:rsidR="00084B1A" w:rsidRPr="00286EAC" w:rsidRDefault="00084B1A" w:rsidP="005D7506">
            <w:pPr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86EAC">
              <w:rPr>
                <w:rFonts w:ascii="Verdana" w:hAnsi="Verdana" w:cs="Calibri"/>
                <w:sz w:val="18"/>
                <w:szCs w:val="18"/>
              </w:rPr>
              <w:t>DISINFETTANTE</w:t>
            </w:r>
          </w:p>
        </w:tc>
        <w:tc>
          <w:tcPr>
            <w:tcW w:w="937" w:type="pct"/>
            <w:vAlign w:val="center"/>
          </w:tcPr>
          <w:p w14:paraId="6190636B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7B42EACA" w14:textId="77777777" w:rsidR="00084B1A" w:rsidRPr="00286EAC" w:rsidRDefault="00084B1A" w:rsidP="005D7506">
            <w:pPr>
              <w:spacing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F73347" w14:textId="77777777" w:rsidR="009F7D37" w:rsidRPr="00286EAC" w:rsidRDefault="009F7D37" w:rsidP="005D7506">
      <w:pPr>
        <w:spacing w:after="120" w:line="240" w:lineRule="auto"/>
        <w:jc w:val="both"/>
        <w:rPr>
          <w:rFonts w:ascii="Verdana" w:hAnsi="Verdana"/>
          <w:sz w:val="18"/>
          <w:szCs w:val="18"/>
        </w:rPr>
      </w:pPr>
    </w:p>
    <w:p w14:paraId="53B03134" w14:textId="392D0B9C" w:rsidR="00286EAC" w:rsidRPr="00AF2DC8" w:rsidRDefault="00286EAC" w:rsidP="00286EAC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SERVIZIO FORNITURA </w:t>
      </w:r>
      <w:r w:rsidR="00EE07F5">
        <w:rPr>
          <w:rFonts w:ascii="Verdana" w:hAnsi="Verdana" w:cstheme="minorHAnsi"/>
          <w:b/>
          <w:bCs/>
          <w:sz w:val="18"/>
          <w:szCs w:val="18"/>
        </w:rPr>
        <w:t>MATERIALI DI PULIZIA E CONSUMABILI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295C72EE" w14:textId="77777777" w:rsidR="00286EAC" w:rsidRDefault="00286EAC" w:rsidP="00286EAC">
      <w:pPr>
        <w:pStyle w:val="Paragrafoelenco"/>
        <w:numPr>
          <w:ilvl w:val="0"/>
          <w:numId w:val="33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annuo € ………………………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AF2DC8">
        <w:rPr>
          <w:rFonts w:ascii="Verdana" w:hAnsi="Verdana" w:cstheme="minorHAnsi"/>
          <w:sz w:val="18"/>
          <w:szCs w:val="18"/>
        </w:rPr>
        <w:t>(oltre ad IVA), di cui eventuale ribasso pari ad € ………………………</w:t>
      </w:r>
    </w:p>
    <w:p w14:paraId="5AB1E289" w14:textId="77777777" w:rsidR="00286EAC" w:rsidRPr="00AF2DC8" w:rsidRDefault="00286EAC" w:rsidP="00286EAC">
      <w:pPr>
        <w:pStyle w:val="Paragrafoelenco"/>
        <w:spacing w:after="0" w:line="360" w:lineRule="auto"/>
        <w:ind w:left="0" w:right="-286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per un importo annuo pari ad € ……………………… IVA inclusa (percentuale IVA applicata: ………………………%);</w:t>
      </w:r>
    </w:p>
    <w:p w14:paraId="754C85F2" w14:textId="77777777" w:rsidR="00286EAC" w:rsidRPr="00AF2DC8" w:rsidRDefault="00286EAC" w:rsidP="00286EAC">
      <w:pPr>
        <w:pStyle w:val="Paragrafoelenco"/>
        <w:numPr>
          <w:ilvl w:val="0"/>
          <w:numId w:val="33"/>
        </w:numPr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totale per il triennio 2026-2028 pari ad € ……………………… (oltre ad IVA).</w:t>
      </w:r>
    </w:p>
    <w:p w14:paraId="51F589B1" w14:textId="77777777" w:rsidR="00286EAC" w:rsidRPr="00286EAC" w:rsidRDefault="00286EAC" w:rsidP="006A041B">
      <w:pPr>
        <w:pStyle w:val="sche3"/>
        <w:ind w:left="66"/>
        <w:rPr>
          <w:rFonts w:ascii="Verdana" w:hAnsi="Verdana"/>
          <w:spacing w:val="-2"/>
          <w:sz w:val="18"/>
          <w:szCs w:val="18"/>
          <w:lang w:val="it-IT"/>
        </w:rPr>
      </w:pPr>
    </w:p>
    <w:p w14:paraId="2F811EE7" w14:textId="77777777" w:rsidR="00EE07F5" w:rsidRPr="00AF2DC8" w:rsidRDefault="00EE07F5" w:rsidP="00EE07F5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EVENTUALI SERVIZI AGGIUNTIVI COMPRESI NELL’OFFERTA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078B6315" w14:textId="77777777" w:rsidR="00EE07F5" w:rsidRPr="00AF2DC8" w:rsidRDefault="00EE07F5" w:rsidP="00EE07F5">
      <w:pPr>
        <w:pStyle w:val="Paragrafoelenco"/>
        <w:numPr>
          <w:ilvl w:val="0"/>
          <w:numId w:val="33"/>
        </w:numPr>
        <w:spacing w:after="0" w:line="360" w:lineRule="auto"/>
        <w:ind w:left="0" w:right="-144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€ ……………………… </w:t>
      </w:r>
      <w:r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 IVA</w:t>
      </w:r>
      <w:r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, per l’eventuale servizio di …………………………</w:t>
      </w:r>
    </w:p>
    <w:p w14:paraId="0964C3F8" w14:textId="77777777" w:rsidR="00EE07F5" w:rsidRPr="00AF2DC8" w:rsidRDefault="00EE07F5" w:rsidP="00EE07F5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14:paraId="79BEC26E" w14:textId="77777777" w:rsidR="00EE07F5" w:rsidRPr="00AF2DC8" w:rsidRDefault="00EE07F5" w:rsidP="00EE07F5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Luogo e data ________________</w:t>
      </w:r>
    </w:p>
    <w:p w14:paraId="2635DECA" w14:textId="77777777" w:rsidR="00EE07F5" w:rsidRPr="00AF2DC8" w:rsidRDefault="00EE07F5" w:rsidP="00EE07F5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7BB0A35A" w14:textId="77777777" w:rsidR="00EE07F5" w:rsidRDefault="00EE07F5" w:rsidP="00EE07F5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  <w:t>Timbro e firma</w:t>
      </w:r>
    </w:p>
    <w:p w14:paraId="1FD83CB2" w14:textId="77777777" w:rsidR="003108D3" w:rsidRPr="00AF2DC8" w:rsidRDefault="003108D3" w:rsidP="00EE07F5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</w:p>
    <w:p w14:paraId="45D7C695" w14:textId="01EA2710" w:rsidR="00E6443F" w:rsidRDefault="00EE07F5" w:rsidP="00E6443F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  <w:t>________________________</w:t>
      </w:r>
    </w:p>
    <w:p w14:paraId="3A348CEE" w14:textId="77777777" w:rsidR="003108D3" w:rsidRDefault="003108D3" w:rsidP="00E6443F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</w:p>
    <w:p w14:paraId="22D1516E" w14:textId="77777777" w:rsidR="003108D3" w:rsidRPr="00E6443F" w:rsidRDefault="003108D3" w:rsidP="00E6443F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</w:p>
    <w:p w14:paraId="41F8C1CE" w14:textId="77777777" w:rsidR="00EE07F5" w:rsidRPr="00AF2DC8" w:rsidRDefault="00EE07F5" w:rsidP="00EE07F5">
      <w:pPr>
        <w:pStyle w:val="Style12"/>
        <w:keepNext/>
        <w:keepLines/>
        <w:spacing w:line="360" w:lineRule="auto"/>
        <w:rPr>
          <w:rFonts w:ascii="Verdana" w:hAnsi="Verdana" w:cstheme="minorHAnsi"/>
          <w:i/>
          <w:iCs/>
          <w:color w:val="000000"/>
          <w:sz w:val="18"/>
          <w:szCs w:val="18"/>
        </w:rPr>
      </w:pP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Allegare documento di identità in corso di validità del legale rappresentante della ditta</w:t>
      </w:r>
    </w:p>
    <w:p w14:paraId="416E9815" w14:textId="24F41ED3" w:rsidR="00636CB6" w:rsidRPr="00286EAC" w:rsidRDefault="00636CB6" w:rsidP="005D7506">
      <w:pPr>
        <w:pStyle w:val="Style12"/>
        <w:keepNext/>
        <w:keepLines/>
        <w:spacing w:after="120"/>
        <w:rPr>
          <w:rFonts w:ascii="Verdana" w:hAnsi="Verdana" w:cs="Calibri"/>
          <w:color w:val="000000"/>
          <w:sz w:val="18"/>
          <w:szCs w:val="18"/>
        </w:rPr>
      </w:pPr>
    </w:p>
    <w:sectPr w:rsidR="00636CB6" w:rsidRPr="00286EAC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77777777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1" w:name="_Hlk495419857"/>
          <w:r w:rsidRPr="001C1C57">
            <w:rPr>
              <w:noProof/>
            </w:rPr>
            <w:drawing>
              <wp:inline distT="0" distB="0" distL="0" distR="0" wp14:anchorId="7CD1A7FA" wp14:editId="12260FBE">
                <wp:extent cx="1828800" cy="424950"/>
                <wp:effectExtent l="0" t="0" r="0" b="0"/>
                <wp:docPr id="2" name="Immagine 2" descr="logo VEgal nu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gal nu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158" cy="44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1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93147"/>
    <w:multiLevelType w:val="hybridMultilevel"/>
    <w:tmpl w:val="9FAC3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8"/>
  </w:num>
  <w:num w:numId="3" w16cid:durableId="886841532">
    <w:abstractNumId w:val="24"/>
  </w:num>
  <w:num w:numId="4" w16cid:durableId="1226062728">
    <w:abstractNumId w:val="16"/>
  </w:num>
  <w:num w:numId="5" w16cid:durableId="1369329689">
    <w:abstractNumId w:val="23"/>
  </w:num>
  <w:num w:numId="6" w16cid:durableId="1408191300">
    <w:abstractNumId w:val="29"/>
  </w:num>
  <w:num w:numId="7" w16cid:durableId="469858159">
    <w:abstractNumId w:val="19"/>
  </w:num>
  <w:num w:numId="8" w16cid:durableId="2075545986">
    <w:abstractNumId w:val="31"/>
  </w:num>
  <w:num w:numId="9" w16cid:durableId="623081460">
    <w:abstractNumId w:val="27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1"/>
  </w:num>
  <w:num w:numId="13" w16cid:durableId="231736998">
    <w:abstractNumId w:val="28"/>
  </w:num>
  <w:num w:numId="14" w16cid:durableId="1174417811">
    <w:abstractNumId w:val="32"/>
  </w:num>
  <w:num w:numId="15" w16cid:durableId="327946396">
    <w:abstractNumId w:val="30"/>
  </w:num>
  <w:num w:numId="16" w16cid:durableId="6261993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7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5"/>
  </w:num>
  <w:num w:numId="22" w16cid:durableId="335040230">
    <w:abstractNumId w:val="6"/>
  </w:num>
  <w:num w:numId="23" w16cid:durableId="306055634">
    <w:abstractNumId w:val="12"/>
  </w:num>
  <w:num w:numId="24" w16cid:durableId="1673795595">
    <w:abstractNumId w:val="8"/>
  </w:num>
  <w:num w:numId="25" w16cid:durableId="96604915">
    <w:abstractNumId w:val="9"/>
  </w:num>
  <w:num w:numId="26" w16cid:durableId="936250964">
    <w:abstractNumId w:val="14"/>
  </w:num>
  <w:num w:numId="27" w16cid:durableId="1332444261">
    <w:abstractNumId w:val="11"/>
  </w:num>
  <w:num w:numId="28" w16cid:durableId="329334022">
    <w:abstractNumId w:val="13"/>
  </w:num>
  <w:num w:numId="29" w16cid:durableId="1493712913">
    <w:abstractNumId w:val="26"/>
  </w:num>
  <w:num w:numId="30" w16cid:durableId="1418091017">
    <w:abstractNumId w:val="15"/>
  </w:num>
  <w:num w:numId="31" w16cid:durableId="687564173">
    <w:abstractNumId w:val="10"/>
  </w:num>
  <w:num w:numId="32" w16cid:durableId="506556244">
    <w:abstractNumId w:val="20"/>
  </w:num>
  <w:num w:numId="33" w16cid:durableId="8989771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84B1A"/>
    <w:rsid w:val="00091EED"/>
    <w:rsid w:val="00095620"/>
    <w:rsid w:val="000B6227"/>
    <w:rsid w:val="000C6499"/>
    <w:rsid w:val="000E0FDF"/>
    <w:rsid w:val="000E2C04"/>
    <w:rsid w:val="000E412E"/>
    <w:rsid w:val="000F3655"/>
    <w:rsid w:val="001064B4"/>
    <w:rsid w:val="00123077"/>
    <w:rsid w:val="00123E49"/>
    <w:rsid w:val="00197F6E"/>
    <w:rsid w:val="001B0FF8"/>
    <w:rsid w:val="001C1C57"/>
    <w:rsid w:val="002046A7"/>
    <w:rsid w:val="00222B9E"/>
    <w:rsid w:val="00250AB9"/>
    <w:rsid w:val="00252E40"/>
    <w:rsid w:val="00265512"/>
    <w:rsid w:val="00267395"/>
    <w:rsid w:val="00276DC2"/>
    <w:rsid w:val="00286EAC"/>
    <w:rsid w:val="00291B08"/>
    <w:rsid w:val="002A5814"/>
    <w:rsid w:val="002B166C"/>
    <w:rsid w:val="002C7EC4"/>
    <w:rsid w:val="002D4A69"/>
    <w:rsid w:val="002E11A8"/>
    <w:rsid w:val="002F66DF"/>
    <w:rsid w:val="003108D3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5F65"/>
    <w:rsid w:val="0055332D"/>
    <w:rsid w:val="00560D50"/>
    <w:rsid w:val="005941E8"/>
    <w:rsid w:val="00597582"/>
    <w:rsid w:val="005B1D82"/>
    <w:rsid w:val="005D7506"/>
    <w:rsid w:val="006101D1"/>
    <w:rsid w:val="00621795"/>
    <w:rsid w:val="00635B76"/>
    <w:rsid w:val="00636CB6"/>
    <w:rsid w:val="0066522F"/>
    <w:rsid w:val="006740BA"/>
    <w:rsid w:val="00683C1A"/>
    <w:rsid w:val="006A041B"/>
    <w:rsid w:val="006A1594"/>
    <w:rsid w:val="006D50F7"/>
    <w:rsid w:val="006D65A6"/>
    <w:rsid w:val="006E64D0"/>
    <w:rsid w:val="006F5858"/>
    <w:rsid w:val="0070053A"/>
    <w:rsid w:val="007057D8"/>
    <w:rsid w:val="00710BD0"/>
    <w:rsid w:val="007134B1"/>
    <w:rsid w:val="0071398C"/>
    <w:rsid w:val="00736B70"/>
    <w:rsid w:val="00745645"/>
    <w:rsid w:val="00794122"/>
    <w:rsid w:val="007C6B37"/>
    <w:rsid w:val="007D522C"/>
    <w:rsid w:val="007F3A9A"/>
    <w:rsid w:val="00813D8D"/>
    <w:rsid w:val="00815187"/>
    <w:rsid w:val="008165BA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134E4"/>
    <w:rsid w:val="0092638C"/>
    <w:rsid w:val="00941538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2AB8"/>
    <w:rsid w:val="00A97F8E"/>
    <w:rsid w:val="00AC7608"/>
    <w:rsid w:val="00AF3178"/>
    <w:rsid w:val="00B0107C"/>
    <w:rsid w:val="00B056B7"/>
    <w:rsid w:val="00B436AF"/>
    <w:rsid w:val="00B47377"/>
    <w:rsid w:val="00B67C6B"/>
    <w:rsid w:val="00B769B2"/>
    <w:rsid w:val="00B76ED5"/>
    <w:rsid w:val="00B8244F"/>
    <w:rsid w:val="00B86229"/>
    <w:rsid w:val="00BB17B7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CD7636"/>
    <w:rsid w:val="00D10998"/>
    <w:rsid w:val="00D303C8"/>
    <w:rsid w:val="00D72921"/>
    <w:rsid w:val="00D85FD4"/>
    <w:rsid w:val="00DC5E5A"/>
    <w:rsid w:val="00DD3512"/>
    <w:rsid w:val="00DF1F2D"/>
    <w:rsid w:val="00DF5376"/>
    <w:rsid w:val="00E04C60"/>
    <w:rsid w:val="00E276FB"/>
    <w:rsid w:val="00E3411F"/>
    <w:rsid w:val="00E4605B"/>
    <w:rsid w:val="00E6443F"/>
    <w:rsid w:val="00E75A98"/>
    <w:rsid w:val="00E94F81"/>
    <w:rsid w:val="00ED1D3E"/>
    <w:rsid w:val="00EE07F5"/>
    <w:rsid w:val="00EE7084"/>
    <w:rsid w:val="00F02F80"/>
    <w:rsid w:val="00F3701D"/>
    <w:rsid w:val="00F37A00"/>
    <w:rsid w:val="00F37F37"/>
    <w:rsid w:val="00F41D79"/>
    <w:rsid w:val="00F45D09"/>
    <w:rsid w:val="00F66AFB"/>
    <w:rsid w:val="00FA4EFD"/>
    <w:rsid w:val="00FD397B"/>
    <w:rsid w:val="00FD5B3C"/>
    <w:rsid w:val="00FE3D62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286EAC"/>
    <w:pPr>
      <w:spacing w:after="0" w:line="240" w:lineRule="auto"/>
      <w:jc w:val="center"/>
      <w:outlineLvl w:val="0"/>
    </w:pPr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286EAC"/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Lorella Zanet</cp:lastModifiedBy>
  <cp:revision>60</cp:revision>
  <cp:lastPrinted>2017-10-10T14:44:00Z</cp:lastPrinted>
  <dcterms:created xsi:type="dcterms:W3CDTF">2017-10-10T15:10:00Z</dcterms:created>
  <dcterms:modified xsi:type="dcterms:W3CDTF">2026-01-08T09:29:00Z</dcterms:modified>
</cp:coreProperties>
</file>