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A70" w14:textId="42FCCC6F" w:rsidR="00636CB6" w:rsidRPr="00AF2DC8" w:rsidRDefault="00636CB6" w:rsidP="00F7360A">
      <w:pPr>
        <w:spacing w:after="0" w:line="360" w:lineRule="auto"/>
        <w:rPr>
          <w:rFonts w:ascii="Verdana" w:eastAsia="Times New Roman" w:hAnsi="Verdana" w:cs="Calibri"/>
          <w:sz w:val="18"/>
          <w:szCs w:val="18"/>
          <w:u w:val="single"/>
        </w:rPr>
      </w:pPr>
      <w:r w:rsidRPr="00AF2DC8">
        <w:rPr>
          <w:rFonts w:ascii="Verdana" w:eastAsia="Times New Roman" w:hAnsi="Verdana" w:cs="Calibri"/>
          <w:sz w:val="18"/>
          <w:szCs w:val="18"/>
          <w:u w:val="single"/>
        </w:rPr>
        <w:t>Fac</w:t>
      </w:r>
      <w:r w:rsidR="00745645" w:rsidRPr="00AF2DC8">
        <w:rPr>
          <w:rFonts w:ascii="Verdana" w:eastAsia="Times New Roman" w:hAnsi="Verdana" w:cs="Calibri"/>
          <w:sz w:val="18"/>
          <w:szCs w:val="18"/>
          <w:u w:val="single"/>
        </w:rPr>
        <w:t>-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simile </w:t>
      </w:r>
      <w:r w:rsidR="00E53E6B">
        <w:rPr>
          <w:rFonts w:ascii="Verdana" w:eastAsia="Times New Roman" w:hAnsi="Verdana" w:cs="Calibri"/>
          <w:sz w:val="18"/>
          <w:szCs w:val="18"/>
          <w:u w:val="single"/>
        </w:rPr>
        <w:t>a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llegato </w:t>
      </w:r>
      <w:r w:rsidR="000B4FE8" w:rsidRPr="00AF2DC8">
        <w:rPr>
          <w:rFonts w:ascii="Verdana" w:eastAsia="Times New Roman" w:hAnsi="Verdana" w:cs="Calibri"/>
          <w:sz w:val="18"/>
          <w:szCs w:val="18"/>
          <w:u w:val="single"/>
        </w:rPr>
        <w:t>B</w:t>
      </w:r>
    </w:p>
    <w:p w14:paraId="34F69BDF" w14:textId="77777777" w:rsidR="001E3D3D" w:rsidRPr="00AF2DC8" w:rsidRDefault="001E3D3D" w:rsidP="00F7360A">
      <w:pPr>
        <w:spacing w:after="0" w:line="360" w:lineRule="auto"/>
        <w:jc w:val="both"/>
        <w:rPr>
          <w:rFonts w:ascii="Verdana" w:eastAsia="Times New Roman" w:hAnsi="Verdana" w:cs="Calibri"/>
          <w:sz w:val="18"/>
          <w:szCs w:val="18"/>
          <w:u w:val="single"/>
        </w:rPr>
      </w:pPr>
    </w:p>
    <w:p w14:paraId="417EC701" w14:textId="77777777" w:rsidR="00232D81" w:rsidRPr="00232D81" w:rsidRDefault="000B4FE8" w:rsidP="00232D81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bookmarkStart w:id="0" w:name="_Hlk218682163"/>
      <w:r w:rsidRPr="00AF2DC8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 xml:space="preserve">OGGETTO: AFFIDAMENTO </w:t>
      </w:r>
      <w:bookmarkEnd w:id="0"/>
      <w:r w:rsidR="00232D81" w:rsidRPr="00232D81">
        <w:rPr>
          <w:rFonts w:ascii="Verdana" w:hAnsi="Verdana" w:cstheme="minorHAnsi"/>
          <w:color w:val="000000"/>
          <w:kern w:val="32"/>
          <w:sz w:val="18"/>
          <w:szCs w:val="18"/>
        </w:rPr>
        <w:t>SERVIZIO DI PULIZIA DELLA SEDE DI VEGAL PER IL PERIODO 2026-2028 NELL’AMBITO DEL PSL DI VEGAL “PRODOTTI E SERVIZI LOCALI” CSR 2023-2027 - DGR N. 294 DEL 21.03.2023, INTERVENTO SRG06 AZIONE B “ATTUAZIONE STRATEGIE DI SVILUPPO LOCALE - ANIMAZIONE E GESTIONE DELLE STRATEGIE DI SVILUPPO LOCALE”</w:t>
      </w:r>
    </w:p>
    <w:p w14:paraId="6CD039DB" w14:textId="15B5BD89" w:rsidR="000B4FE8" w:rsidRPr="00232D81" w:rsidRDefault="00232D81" w:rsidP="00232D81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r w:rsidRPr="00232D81">
        <w:rPr>
          <w:rFonts w:ascii="Verdana" w:hAnsi="Verdana" w:cstheme="minorHAnsi"/>
          <w:color w:val="000000"/>
          <w:kern w:val="32"/>
          <w:sz w:val="18"/>
          <w:szCs w:val="18"/>
        </w:rPr>
        <w:t>(CUP B38H23011680007)</w:t>
      </w:r>
      <w:r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Pr="00232D81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>PROROGABILE PER UN ULTERIORE ANNO FINO AL 31.12.2029</w:t>
      </w:r>
    </w:p>
    <w:p w14:paraId="3A02180D" w14:textId="77777777" w:rsidR="00232D81" w:rsidRDefault="00232D81" w:rsidP="00F7360A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</w:p>
    <w:p w14:paraId="56BE35A1" w14:textId="47C70B1C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Spett.le </w:t>
      </w:r>
    </w:p>
    <w:p w14:paraId="5A1C52C7" w14:textId="77777777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/>
          <w:sz w:val="18"/>
          <w:szCs w:val="18"/>
        </w:rPr>
      </w:pPr>
      <w:r w:rsidRPr="00AF2DC8">
        <w:rPr>
          <w:rFonts w:ascii="Verdana" w:hAnsi="Verdana" w:cstheme="minorHAnsi"/>
          <w:b/>
          <w:sz w:val="18"/>
          <w:szCs w:val="18"/>
        </w:rPr>
        <w:t>GAL Venezia Orientale</w:t>
      </w:r>
    </w:p>
    <w:p w14:paraId="0BA08EB6" w14:textId="77777777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Via Cimetta, 1</w:t>
      </w:r>
    </w:p>
    <w:p w14:paraId="059E13B6" w14:textId="55BA96C2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30026</w:t>
      </w:r>
      <w:r w:rsidR="00F75F15" w:rsidRPr="00AF2DC8">
        <w:rPr>
          <w:rFonts w:ascii="Verdana" w:hAnsi="Verdana" w:cstheme="minorHAnsi"/>
          <w:bCs/>
          <w:sz w:val="18"/>
          <w:szCs w:val="18"/>
        </w:rPr>
        <w:t xml:space="preserve"> </w:t>
      </w:r>
      <w:r w:rsidRPr="00AF2DC8">
        <w:rPr>
          <w:rFonts w:ascii="Verdana" w:hAnsi="Verdana" w:cstheme="minorHAnsi"/>
          <w:bCs/>
          <w:sz w:val="18"/>
          <w:szCs w:val="18"/>
        </w:rPr>
        <w:t>Portogruaro (VE)</w:t>
      </w:r>
    </w:p>
    <w:p w14:paraId="775B64B0" w14:textId="646DE54A" w:rsidR="000B4FE8" w:rsidRPr="00AF2DC8" w:rsidRDefault="00636CB6" w:rsidP="00F7360A">
      <w:pPr>
        <w:widowControl w:val="0"/>
        <w:spacing w:after="0" w:line="360" w:lineRule="auto"/>
        <w:ind w:right="-2"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PEC: </w:t>
      </w:r>
      <w:hyperlink r:id="rId7" w:history="1">
        <w:r w:rsidRPr="00AF2DC8">
          <w:rPr>
            <w:rStyle w:val="Collegamentoipertestuale"/>
            <w:rFonts w:ascii="Verdana" w:hAnsi="Verdana" w:cstheme="minorHAnsi"/>
            <w:bCs/>
            <w:sz w:val="18"/>
            <w:szCs w:val="18"/>
          </w:rPr>
          <w:t>vegal@pec.it</w:t>
        </w:r>
      </w:hyperlink>
    </w:p>
    <w:p w14:paraId="599D9351" w14:textId="77777777" w:rsidR="000B4FE8" w:rsidRPr="00AF2DC8" w:rsidRDefault="000B4FE8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27CC03CC" w14:textId="77777777" w:rsidR="00636CB6" w:rsidRPr="00AF2DC8" w:rsidRDefault="00636CB6" w:rsidP="00F7360A">
      <w:pPr>
        <w:pStyle w:val="Titolo1"/>
        <w:keepLines/>
        <w:spacing w:before="0" w:after="0" w:line="360" w:lineRule="auto"/>
        <w:jc w:val="center"/>
        <w:rPr>
          <w:rFonts w:ascii="Verdana" w:hAnsi="Verdana" w:cstheme="minorHAnsi"/>
          <w:bCs w:val="0"/>
          <w:color w:val="000000"/>
          <w:sz w:val="18"/>
          <w:szCs w:val="18"/>
        </w:rPr>
      </w:pPr>
      <w:r w:rsidRPr="00AF2DC8">
        <w:rPr>
          <w:rFonts w:ascii="Verdana" w:hAnsi="Verdana" w:cstheme="minorHAnsi"/>
          <w:bCs w:val="0"/>
          <w:color w:val="000000"/>
          <w:sz w:val="18"/>
          <w:szCs w:val="18"/>
        </w:rPr>
        <w:t>OFFERTA ECONOMICA</w:t>
      </w:r>
    </w:p>
    <w:p w14:paraId="58BA643A" w14:textId="77777777" w:rsidR="00636CB6" w:rsidRPr="00AF2DC8" w:rsidRDefault="00636CB6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298C0FE5" w14:textId="0B1D3D8C" w:rsidR="006B2588" w:rsidRPr="00AF2DC8" w:rsidRDefault="006B2588" w:rsidP="00F7360A">
      <w:pPr>
        <w:pStyle w:val="Style12"/>
        <w:spacing w:line="360" w:lineRule="auto"/>
        <w:ind w:right="-286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="Calibri"/>
          <w:color w:val="000000"/>
          <w:sz w:val="18"/>
          <w:szCs w:val="18"/>
        </w:rPr>
        <w:t>Il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sottoscritto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……………………………………, nat</w:t>
      </w:r>
      <w:r w:rsidR="0094177F">
        <w:rPr>
          <w:rFonts w:ascii="Verdana" w:hAnsi="Verdana" w:cs="Calibri"/>
          <w:color w:val="000000"/>
          <w:sz w:val="18"/>
          <w:szCs w:val="18"/>
        </w:rPr>
        <w:t>o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 a</w:t>
      </w:r>
      <w:r w:rsidR="00DB69E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 Prov. …… il ………………….., C.F. …………………… residente a ………………………………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Prov. ………… CAP ………………, via 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n. ………… in qualità di …………………………… della ditta …………………………………………………………………… C.F.: ………………………………… P.IVA: ………………………………… avente sede legale 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in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………………………………… Prov. ………… CAP ………………, via ……………………………………………………… n. …………, </w:t>
      </w:r>
      <w:r w:rsidR="00636CB6" w:rsidRPr="00AF2DC8">
        <w:rPr>
          <w:rFonts w:ascii="Verdana" w:hAnsi="Verdana" w:cstheme="minorHAnsi"/>
          <w:sz w:val="18"/>
          <w:szCs w:val="18"/>
        </w:rPr>
        <w:t>per l’affidamento del</w:t>
      </w:r>
      <w:r w:rsidR="00AD0FF7" w:rsidRPr="00AF2DC8">
        <w:rPr>
          <w:rFonts w:ascii="Verdana" w:hAnsi="Verdana" w:cstheme="minorHAnsi"/>
          <w:sz w:val="18"/>
          <w:szCs w:val="18"/>
        </w:rPr>
        <w:t xml:space="preserve"> servizio</w:t>
      </w:r>
      <w:r w:rsidR="00636CB6" w:rsidRPr="00AF2DC8">
        <w:rPr>
          <w:rFonts w:ascii="Verdana" w:hAnsi="Verdana" w:cstheme="minorHAnsi"/>
          <w:sz w:val="18"/>
          <w:szCs w:val="18"/>
        </w:rPr>
        <w:t xml:space="preserve"> in oggetto presenta la seguente offerta</w:t>
      </w:r>
      <w:r w:rsidR="000B4FE8" w:rsidRPr="00AF2DC8">
        <w:rPr>
          <w:rFonts w:ascii="Verdana" w:hAnsi="Verdana" w:cstheme="minorHAnsi"/>
          <w:sz w:val="18"/>
          <w:szCs w:val="18"/>
        </w:rPr>
        <w:t>:</w:t>
      </w:r>
    </w:p>
    <w:p w14:paraId="308F623F" w14:textId="77777777" w:rsidR="006B2588" w:rsidRPr="00AF2DC8" w:rsidRDefault="006B2588" w:rsidP="00F7360A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</w:p>
    <w:p w14:paraId="7FFB2684" w14:textId="6A14F21C" w:rsidR="006B2588" w:rsidRPr="00AF2DC8" w:rsidRDefault="00232D81" w:rsidP="00AF2DC8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PULIZIA </w:t>
      </w:r>
      <w:r w:rsidR="007A7455" w:rsidRPr="00AF2DC8">
        <w:rPr>
          <w:rFonts w:ascii="Verdana" w:hAnsi="Verdana" w:cstheme="minorHAnsi"/>
          <w:b/>
          <w:bCs/>
          <w:sz w:val="18"/>
          <w:szCs w:val="18"/>
        </w:rPr>
        <w:t>ORDINARIA</w:t>
      </w:r>
      <w:r w:rsidR="007A7455" w:rsidRPr="00AF2DC8">
        <w:rPr>
          <w:rFonts w:ascii="Verdana" w:hAnsi="Verdana" w:cstheme="minorHAnsi"/>
          <w:sz w:val="18"/>
          <w:szCs w:val="18"/>
        </w:rPr>
        <w:t>:</w:t>
      </w:r>
    </w:p>
    <w:p w14:paraId="7A9F779F" w14:textId="6F763AE4" w:rsidR="00532DD5" w:rsidRDefault="007A7455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annuo € ………………………</w:t>
      </w:r>
      <w:r w:rsidR="00104499">
        <w:rPr>
          <w:rFonts w:ascii="Verdana" w:hAnsi="Verdana" w:cstheme="minorHAnsi"/>
          <w:sz w:val="18"/>
          <w:szCs w:val="18"/>
        </w:rPr>
        <w:t xml:space="preserve"> </w:t>
      </w:r>
      <w:r w:rsidR="00634386" w:rsidRPr="00AF2DC8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ad IVA</w:t>
      </w:r>
      <w:r w:rsidR="00634386" w:rsidRPr="00AF2DC8">
        <w:rPr>
          <w:rFonts w:ascii="Verdana" w:hAnsi="Verdana" w:cstheme="minorHAnsi"/>
          <w:sz w:val="18"/>
          <w:szCs w:val="18"/>
        </w:rPr>
        <w:t>),</w:t>
      </w:r>
      <w:r w:rsidRPr="00AF2DC8">
        <w:rPr>
          <w:rFonts w:ascii="Verdana" w:hAnsi="Verdana" w:cstheme="minorHAnsi"/>
          <w:sz w:val="18"/>
          <w:szCs w:val="18"/>
        </w:rPr>
        <w:t xml:space="preserve"> di cui eventuale ribasso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</w:p>
    <w:p w14:paraId="25C700F2" w14:textId="4A3BFE81" w:rsidR="00636CB6" w:rsidRPr="00AF2DC8" w:rsidRDefault="007A7455" w:rsidP="00532DD5">
      <w:pPr>
        <w:pStyle w:val="Paragrafoelenco"/>
        <w:spacing w:after="0" w:line="360" w:lineRule="auto"/>
        <w:ind w:left="0" w:right="-286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per un importo annuo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  <w:r w:rsidRPr="00AF2DC8">
        <w:rPr>
          <w:rFonts w:ascii="Verdana" w:hAnsi="Verdana" w:cstheme="minorHAnsi"/>
          <w:sz w:val="18"/>
          <w:szCs w:val="18"/>
        </w:rPr>
        <w:t xml:space="preserve"> IVA inclusa (</w:t>
      </w:r>
      <w:r w:rsidR="00D31D0F" w:rsidRPr="00AF2DC8">
        <w:rPr>
          <w:rFonts w:ascii="Verdana" w:hAnsi="Verdana" w:cstheme="minorHAnsi"/>
          <w:sz w:val="18"/>
          <w:szCs w:val="18"/>
        </w:rPr>
        <w:t xml:space="preserve">percentuale </w:t>
      </w:r>
      <w:r w:rsidRPr="00AF2DC8">
        <w:rPr>
          <w:rFonts w:ascii="Verdana" w:hAnsi="Verdana" w:cstheme="minorHAnsi"/>
          <w:sz w:val="18"/>
          <w:szCs w:val="18"/>
        </w:rPr>
        <w:t>IVA applicata</w:t>
      </w:r>
      <w:r w:rsidR="00D31D0F" w:rsidRPr="00AF2DC8">
        <w:rPr>
          <w:rFonts w:ascii="Verdana" w:hAnsi="Verdana" w:cstheme="minorHAnsi"/>
          <w:sz w:val="18"/>
          <w:szCs w:val="18"/>
        </w:rPr>
        <w:t>: ………………………%)</w:t>
      </w:r>
      <w:r w:rsidR="00634386" w:rsidRPr="00AF2DC8">
        <w:rPr>
          <w:rFonts w:ascii="Verdana" w:hAnsi="Verdana" w:cstheme="minorHAnsi"/>
          <w:sz w:val="18"/>
          <w:szCs w:val="18"/>
        </w:rPr>
        <w:t>;</w:t>
      </w:r>
    </w:p>
    <w:p w14:paraId="69EA8E7E" w14:textId="07E5F563" w:rsidR="00D31D0F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totale per il triennio 2026-2028 pari ad € ………………………</w:t>
      </w:r>
      <w:r w:rsidR="00634386" w:rsidRPr="00AF2DC8">
        <w:rPr>
          <w:rFonts w:ascii="Verdana" w:hAnsi="Verdana" w:cstheme="minorHAnsi"/>
          <w:sz w:val="18"/>
          <w:szCs w:val="18"/>
        </w:rPr>
        <w:t xml:space="preserve"> (</w:t>
      </w:r>
      <w:r w:rsidRPr="00AF2DC8">
        <w:rPr>
          <w:rFonts w:ascii="Verdana" w:hAnsi="Verdana" w:cstheme="minorHAnsi"/>
          <w:sz w:val="18"/>
          <w:szCs w:val="18"/>
        </w:rPr>
        <w:t>oltre a</w:t>
      </w:r>
      <w:r w:rsidR="00F75F15" w:rsidRPr="00AF2DC8">
        <w:rPr>
          <w:rFonts w:ascii="Verdana" w:hAnsi="Verdana" w:cstheme="minorHAnsi"/>
          <w:sz w:val="18"/>
          <w:szCs w:val="18"/>
        </w:rPr>
        <w:t>d</w:t>
      </w:r>
      <w:r w:rsidRPr="00AF2DC8">
        <w:rPr>
          <w:rFonts w:ascii="Verdana" w:hAnsi="Verdana" w:cstheme="minorHAnsi"/>
          <w:sz w:val="18"/>
          <w:szCs w:val="18"/>
        </w:rPr>
        <w:t xml:space="preserve"> IVA</w:t>
      </w:r>
      <w:r w:rsidR="00634386" w:rsidRPr="00AF2DC8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.</w:t>
      </w:r>
    </w:p>
    <w:p w14:paraId="08BFDF3A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39394119" w14:textId="37EE2AD1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</w:t>
      </w:r>
      <w:r w:rsidR="00634386" w:rsidRPr="00AF2DC8">
        <w:rPr>
          <w:rFonts w:ascii="Verdana" w:hAnsi="Verdana" w:cstheme="minorHAnsi"/>
          <w:b/>
          <w:bCs/>
          <w:sz w:val="18"/>
          <w:szCs w:val="18"/>
        </w:rPr>
        <w:t>I</w:t>
      </w:r>
      <w:r w:rsidR="00232D81">
        <w:rPr>
          <w:rFonts w:ascii="Verdana" w:hAnsi="Verdana" w:cstheme="minorHAnsi"/>
          <w:b/>
          <w:bCs/>
          <w:sz w:val="18"/>
          <w:szCs w:val="18"/>
        </w:rPr>
        <w:t xml:space="preserve"> SERVIZI AGGIUNTIVI DI PULIZIA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4A81A48E" w14:textId="1D03509A" w:rsidR="00D31D0F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€ 1.</w:t>
      </w:r>
      <w:r w:rsidR="00232D81">
        <w:rPr>
          <w:rFonts w:ascii="Verdana" w:hAnsi="Verdana" w:cstheme="minorHAnsi"/>
          <w:sz w:val="18"/>
          <w:szCs w:val="18"/>
        </w:rPr>
        <w:t>6</w:t>
      </w:r>
      <w:r w:rsidRPr="00AF2DC8">
        <w:rPr>
          <w:rFonts w:ascii="Verdana" w:hAnsi="Verdana" w:cstheme="minorHAnsi"/>
          <w:sz w:val="18"/>
          <w:szCs w:val="18"/>
        </w:rPr>
        <w:t>00,00 oltre ad IVA (</w:t>
      </w:r>
      <w:r w:rsidR="00634386" w:rsidRPr="00AF2DC8">
        <w:rPr>
          <w:rFonts w:ascii="Verdana" w:hAnsi="Verdana" w:cstheme="minorHAnsi"/>
          <w:sz w:val="18"/>
          <w:szCs w:val="18"/>
        </w:rPr>
        <w:t xml:space="preserve">importo 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massimo aggiuntivo - </w:t>
      </w:r>
      <w:r w:rsidRPr="00AF2DC8">
        <w:rPr>
          <w:rFonts w:ascii="Verdana" w:hAnsi="Verdana" w:cstheme="minorHAnsi"/>
          <w:sz w:val="18"/>
          <w:szCs w:val="18"/>
        </w:rPr>
        <w:t>non soggetto a ribasso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 </w:t>
      </w:r>
      <w:r w:rsidR="00104499">
        <w:rPr>
          <w:rFonts w:ascii="Verdana" w:hAnsi="Verdana" w:cstheme="minorHAnsi"/>
          <w:sz w:val="18"/>
          <w:szCs w:val="18"/>
        </w:rPr>
        <w:t>-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 valevole per tutta la durata del contratto </w:t>
      </w:r>
      <w:r w:rsidRPr="00AF2DC8">
        <w:rPr>
          <w:rFonts w:ascii="Verdana" w:hAnsi="Verdana" w:cstheme="minorHAnsi"/>
          <w:sz w:val="18"/>
          <w:szCs w:val="18"/>
        </w:rPr>
        <w:t>da utilizzar</w:t>
      </w:r>
      <w:r w:rsidR="00AF2DC8" w:rsidRPr="00AF2DC8">
        <w:rPr>
          <w:rFonts w:ascii="Verdana" w:hAnsi="Verdana" w:cstheme="minorHAnsi"/>
          <w:sz w:val="18"/>
          <w:szCs w:val="18"/>
        </w:rPr>
        <w:t>si</w:t>
      </w:r>
      <w:r w:rsidRPr="00AF2DC8">
        <w:rPr>
          <w:rFonts w:ascii="Verdana" w:hAnsi="Verdana" w:cstheme="minorHAnsi"/>
          <w:sz w:val="18"/>
          <w:szCs w:val="18"/>
        </w:rPr>
        <w:t>, di volta in volta, a seguito di specifiche richieste di preventivo</w:t>
      </w:r>
      <w:r w:rsidR="00F75F15" w:rsidRPr="00AF2DC8">
        <w:rPr>
          <w:rFonts w:ascii="Verdana" w:hAnsi="Verdana" w:cstheme="minorHAnsi"/>
          <w:sz w:val="18"/>
          <w:szCs w:val="18"/>
        </w:rPr>
        <w:t xml:space="preserve"> da parte della Stazione Appaltante</w:t>
      </w:r>
      <w:r w:rsidRPr="00AF2DC8">
        <w:rPr>
          <w:rFonts w:ascii="Verdana" w:hAnsi="Verdana" w:cstheme="minorHAnsi"/>
          <w:sz w:val="18"/>
          <w:szCs w:val="18"/>
        </w:rPr>
        <w:t>).</w:t>
      </w:r>
    </w:p>
    <w:p w14:paraId="07138B82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3FF8A007" w14:textId="22ED1D49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EVENTUALI SERVIZI AGGIUNTIVI COMPRESI NELL’OFFERTA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5096CFCC" w14:textId="58A59EA1" w:rsidR="006B2588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144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€ ……………………… </w:t>
      </w:r>
      <w:r w:rsidR="00104499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 IVA</w:t>
      </w:r>
      <w:r w:rsidR="00104499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, per l’eventuale servizio di …………………………</w:t>
      </w:r>
    </w:p>
    <w:p w14:paraId="415BF1FC" w14:textId="77777777" w:rsidR="006B2588" w:rsidRPr="00AF2DC8" w:rsidRDefault="006B2588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14:paraId="4C676E05" w14:textId="44AEAEAF" w:rsidR="000B4FE8" w:rsidRPr="00AF2DC8" w:rsidRDefault="00636CB6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Luogo e data</w:t>
      </w:r>
      <w:r w:rsidR="007A7455" w:rsidRPr="00AF2DC8">
        <w:rPr>
          <w:rFonts w:ascii="Verdana" w:hAnsi="Verdana" w:cstheme="minorHAnsi"/>
          <w:sz w:val="18"/>
          <w:szCs w:val="18"/>
        </w:rPr>
        <w:t xml:space="preserve"> </w:t>
      </w:r>
      <w:r w:rsidRPr="00AF2DC8">
        <w:rPr>
          <w:rFonts w:ascii="Verdana" w:hAnsi="Verdana" w:cstheme="minorHAnsi"/>
          <w:sz w:val="18"/>
          <w:szCs w:val="18"/>
        </w:rPr>
        <w:t>________________</w:t>
      </w:r>
    </w:p>
    <w:p w14:paraId="616E3839" w14:textId="77777777" w:rsidR="000B4FE8" w:rsidRPr="00AF2DC8" w:rsidRDefault="000B4FE8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4972D66E" w14:textId="40AC29C1" w:rsidR="006B2588" w:rsidRPr="00AF2DC8" w:rsidRDefault="00F7360A" w:rsidP="00F7360A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="00636CB6" w:rsidRPr="00AF2DC8">
        <w:rPr>
          <w:rFonts w:ascii="Verdana" w:hAnsi="Verdana" w:cstheme="minorHAnsi"/>
          <w:color w:val="000000"/>
          <w:sz w:val="18"/>
          <w:szCs w:val="18"/>
        </w:rPr>
        <w:t>Timbro e firma</w:t>
      </w:r>
    </w:p>
    <w:p w14:paraId="3917C2F1" w14:textId="2A484ABC" w:rsidR="006B2588" w:rsidRPr="00AF2DC8" w:rsidRDefault="00F7360A" w:rsidP="00F7360A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="000B4FE8" w:rsidRPr="00AF2DC8">
        <w:rPr>
          <w:rFonts w:ascii="Verdana" w:hAnsi="Verdana" w:cstheme="minorHAnsi"/>
          <w:sz w:val="18"/>
          <w:szCs w:val="18"/>
          <w:lang w:eastAsia="it-IT"/>
        </w:rPr>
        <w:t>________________________</w:t>
      </w:r>
    </w:p>
    <w:p w14:paraId="38ABE3CE" w14:textId="77777777" w:rsidR="006B2588" w:rsidRPr="00AF2DC8" w:rsidRDefault="006B2588" w:rsidP="00F7360A">
      <w:pPr>
        <w:pStyle w:val="Style12"/>
        <w:keepNext/>
        <w:keepLines/>
        <w:spacing w:line="360" w:lineRule="auto"/>
        <w:rPr>
          <w:rFonts w:ascii="Verdana" w:hAnsi="Verdana" w:cstheme="minorHAnsi"/>
          <w:color w:val="000000"/>
          <w:sz w:val="18"/>
          <w:szCs w:val="18"/>
        </w:rPr>
      </w:pPr>
    </w:p>
    <w:p w14:paraId="416E9815" w14:textId="3645F2BE" w:rsidR="00636CB6" w:rsidRPr="00AF2DC8" w:rsidRDefault="00636CB6" w:rsidP="00F7360A">
      <w:pPr>
        <w:pStyle w:val="Style12"/>
        <w:keepNext/>
        <w:keepLines/>
        <w:spacing w:line="360" w:lineRule="auto"/>
        <w:rPr>
          <w:rFonts w:ascii="Verdana" w:hAnsi="Verdana" w:cstheme="minorHAnsi"/>
          <w:i/>
          <w:iCs/>
          <w:color w:val="000000"/>
          <w:sz w:val="18"/>
          <w:szCs w:val="18"/>
        </w:rPr>
      </w:pP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Allegare documento di identità in corso di validità del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legal</w:t>
      </w: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e</w:t>
      </w:r>
      <w:r w:rsidR="00AD0FF7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rappresentante della ditta</w:t>
      </w:r>
    </w:p>
    <w:sectPr w:rsidR="00636CB6" w:rsidRPr="00AF2DC8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63929D3C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1" w:name="_Hlk495419857"/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1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0165"/>
    <w:multiLevelType w:val="hybridMultilevel"/>
    <w:tmpl w:val="969C5F08"/>
    <w:lvl w:ilvl="0" w:tplc="7A8EF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93147"/>
    <w:multiLevelType w:val="hybridMultilevel"/>
    <w:tmpl w:val="9FAC3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9"/>
  </w:num>
  <w:num w:numId="3" w16cid:durableId="886841532">
    <w:abstractNumId w:val="25"/>
  </w:num>
  <w:num w:numId="4" w16cid:durableId="1226062728">
    <w:abstractNumId w:val="17"/>
  </w:num>
  <w:num w:numId="5" w16cid:durableId="1369329689">
    <w:abstractNumId w:val="24"/>
  </w:num>
  <w:num w:numId="6" w16cid:durableId="1408191300">
    <w:abstractNumId w:val="30"/>
  </w:num>
  <w:num w:numId="7" w16cid:durableId="469858159">
    <w:abstractNumId w:val="20"/>
  </w:num>
  <w:num w:numId="8" w16cid:durableId="2075545986">
    <w:abstractNumId w:val="32"/>
  </w:num>
  <w:num w:numId="9" w16cid:durableId="623081460">
    <w:abstractNumId w:val="28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2"/>
  </w:num>
  <w:num w:numId="13" w16cid:durableId="231736998">
    <w:abstractNumId w:val="29"/>
  </w:num>
  <w:num w:numId="14" w16cid:durableId="1174417811">
    <w:abstractNumId w:val="33"/>
  </w:num>
  <w:num w:numId="15" w16cid:durableId="327946396">
    <w:abstractNumId w:val="31"/>
  </w:num>
  <w:num w:numId="16" w16cid:durableId="62619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8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6"/>
  </w:num>
  <w:num w:numId="22" w16cid:durableId="335040230">
    <w:abstractNumId w:val="6"/>
  </w:num>
  <w:num w:numId="23" w16cid:durableId="306055634">
    <w:abstractNumId w:val="13"/>
  </w:num>
  <w:num w:numId="24" w16cid:durableId="1673795595">
    <w:abstractNumId w:val="9"/>
  </w:num>
  <w:num w:numId="25" w16cid:durableId="96604915">
    <w:abstractNumId w:val="10"/>
  </w:num>
  <w:num w:numId="26" w16cid:durableId="936250964">
    <w:abstractNumId w:val="15"/>
  </w:num>
  <w:num w:numId="27" w16cid:durableId="1332444261">
    <w:abstractNumId w:val="12"/>
  </w:num>
  <w:num w:numId="28" w16cid:durableId="329334022">
    <w:abstractNumId w:val="14"/>
  </w:num>
  <w:num w:numId="29" w16cid:durableId="1493712913">
    <w:abstractNumId w:val="27"/>
  </w:num>
  <w:num w:numId="30" w16cid:durableId="1418091017">
    <w:abstractNumId w:val="16"/>
  </w:num>
  <w:num w:numId="31" w16cid:durableId="687564173">
    <w:abstractNumId w:val="11"/>
  </w:num>
  <w:num w:numId="32" w16cid:durableId="506556244">
    <w:abstractNumId w:val="21"/>
  </w:num>
  <w:num w:numId="33" w16cid:durableId="994456967">
    <w:abstractNumId w:val="7"/>
  </w:num>
  <w:num w:numId="34" w16cid:durableId="8989771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91EED"/>
    <w:rsid w:val="00095620"/>
    <w:rsid w:val="000B4FE8"/>
    <w:rsid w:val="000B6227"/>
    <w:rsid w:val="000C6499"/>
    <w:rsid w:val="000E0FDF"/>
    <w:rsid w:val="000E2C04"/>
    <w:rsid w:val="000E412E"/>
    <w:rsid w:val="000F3655"/>
    <w:rsid w:val="00104499"/>
    <w:rsid w:val="001064B4"/>
    <w:rsid w:val="00123077"/>
    <w:rsid w:val="00123E49"/>
    <w:rsid w:val="00197F6E"/>
    <w:rsid w:val="001B0FF8"/>
    <w:rsid w:val="001C01F8"/>
    <w:rsid w:val="001C1C57"/>
    <w:rsid w:val="001E3D3D"/>
    <w:rsid w:val="001F34F1"/>
    <w:rsid w:val="002046A7"/>
    <w:rsid w:val="00222B9E"/>
    <w:rsid w:val="00232D81"/>
    <w:rsid w:val="002463C1"/>
    <w:rsid w:val="00250AB9"/>
    <w:rsid w:val="00252E40"/>
    <w:rsid w:val="00265512"/>
    <w:rsid w:val="00267395"/>
    <w:rsid w:val="00276DC2"/>
    <w:rsid w:val="00291B08"/>
    <w:rsid w:val="002A5814"/>
    <w:rsid w:val="002B166C"/>
    <w:rsid w:val="002C7EC4"/>
    <w:rsid w:val="002D4A69"/>
    <w:rsid w:val="002E11A8"/>
    <w:rsid w:val="002F66DF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2DD5"/>
    <w:rsid w:val="00535F65"/>
    <w:rsid w:val="0055332D"/>
    <w:rsid w:val="00560D50"/>
    <w:rsid w:val="005941E8"/>
    <w:rsid w:val="0059430F"/>
    <w:rsid w:val="00597582"/>
    <w:rsid w:val="005B1D82"/>
    <w:rsid w:val="005D7506"/>
    <w:rsid w:val="006101D1"/>
    <w:rsid w:val="00621795"/>
    <w:rsid w:val="00634386"/>
    <w:rsid w:val="00635B76"/>
    <w:rsid w:val="00636CB6"/>
    <w:rsid w:val="0066522F"/>
    <w:rsid w:val="006740BA"/>
    <w:rsid w:val="00683C1A"/>
    <w:rsid w:val="006A041B"/>
    <w:rsid w:val="006A1594"/>
    <w:rsid w:val="006B2588"/>
    <w:rsid w:val="006D50F7"/>
    <w:rsid w:val="006D65A6"/>
    <w:rsid w:val="006E64D0"/>
    <w:rsid w:val="006F494C"/>
    <w:rsid w:val="006F5858"/>
    <w:rsid w:val="0070053A"/>
    <w:rsid w:val="007057D8"/>
    <w:rsid w:val="00710BD0"/>
    <w:rsid w:val="007134B1"/>
    <w:rsid w:val="0071398C"/>
    <w:rsid w:val="00736B70"/>
    <w:rsid w:val="00745645"/>
    <w:rsid w:val="00794122"/>
    <w:rsid w:val="007A7455"/>
    <w:rsid w:val="007C6B37"/>
    <w:rsid w:val="007D522C"/>
    <w:rsid w:val="007F3750"/>
    <w:rsid w:val="007F3A9A"/>
    <w:rsid w:val="00813D8D"/>
    <w:rsid w:val="00815187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2638C"/>
    <w:rsid w:val="00941538"/>
    <w:rsid w:val="0094177F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7F8E"/>
    <w:rsid w:val="00AC7608"/>
    <w:rsid w:val="00AD0FF7"/>
    <w:rsid w:val="00AF2DC8"/>
    <w:rsid w:val="00AF3178"/>
    <w:rsid w:val="00B0107C"/>
    <w:rsid w:val="00B056B7"/>
    <w:rsid w:val="00B0603E"/>
    <w:rsid w:val="00B436AF"/>
    <w:rsid w:val="00B47377"/>
    <w:rsid w:val="00B67C6B"/>
    <w:rsid w:val="00B769B2"/>
    <w:rsid w:val="00B76ED5"/>
    <w:rsid w:val="00B8023A"/>
    <w:rsid w:val="00B8244F"/>
    <w:rsid w:val="00B86229"/>
    <w:rsid w:val="00BB17B7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CD7636"/>
    <w:rsid w:val="00D10998"/>
    <w:rsid w:val="00D303C8"/>
    <w:rsid w:val="00D31D0F"/>
    <w:rsid w:val="00D72921"/>
    <w:rsid w:val="00D85FD4"/>
    <w:rsid w:val="00DB69E8"/>
    <w:rsid w:val="00DC5E5A"/>
    <w:rsid w:val="00DD3512"/>
    <w:rsid w:val="00DF1F2D"/>
    <w:rsid w:val="00DF5376"/>
    <w:rsid w:val="00E04C60"/>
    <w:rsid w:val="00E276FB"/>
    <w:rsid w:val="00E3411F"/>
    <w:rsid w:val="00E4605B"/>
    <w:rsid w:val="00E53E6B"/>
    <w:rsid w:val="00E75A98"/>
    <w:rsid w:val="00E94F81"/>
    <w:rsid w:val="00ED1D3E"/>
    <w:rsid w:val="00EE7084"/>
    <w:rsid w:val="00F02F80"/>
    <w:rsid w:val="00F348B6"/>
    <w:rsid w:val="00F3701D"/>
    <w:rsid w:val="00F37A00"/>
    <w:rsid w:val="00F37F37"/>
    <w:rsid w:val="00F41D79"/>
    <w:rsid w:val="00F45D09"/>
    <w:rsid w:val="00F647A3"/>
    <w:rsid w:val="00F66AFB"/>
    <w:rsid w:val="00F7360A"/>
    <w:rsid w:val="00F75F15"/>
    <w:rsid w:val="00FA4EFD"/>
    <w:rsid w:val="00FD397B"/>
    <w:rsid w:val="00FD5B3C"/>
    <w:rsid w:val="00FE3D62"/>
    <w:rsid w:val="00FF0011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FE8"/>
    <w:pPr>
      <w:spacing w:after="0" w:line="240" w:lineRule="auto"/>
      <w:jc w:val="center"/>
      <w:outlineLvl w:val="0"/>
    </w:pPr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B4FE8"/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94</cp:revision>
  <cp:lastPrinted>2017-10-10T14:44:00Z</cp:lastPrinted>
  <dcterms:created xsi:type="dcterms:W3CDTF">2017-10-10T15:10:00Z</dcterms:created>
  <dcterms:modified xsi:type="dcterms:W3CDTF">2026-01-07T15:51:00Z</dcterms:modified>
</cp:coreProperties>
</file>