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485110A8" w:rsidR="0012092E" w:rsidRDefault="00062F59">
      <w:pPr>
        <w:keepNext/>
        <w:keepLines/>
        <w:jc w:val="center"/>
      </w:pPr>
      <w:r w:rsidRPr="00C72B10">
        <w:rPr>
          <w:b/>
          <w:bCs/>
        </w:rPr>
        <w:t>(Art.46</w:t>
      </w:r>
      <w:r w:rsidR="00AE5063">
        <w:rPr>
          <w:b/>
          <w:bCs/>
        </w:rPr>
        <w:t xml:space="preserve"> e 47 D.P.R. 28 dicembre 2000 n.445</w:t>
      </w:r>
      <w:r w:rsidR="00AE5063">
        <w:t xml:space="preserve">) </w:t>
      </w: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</w:t>
      </w:r>
      <w:proofErr w:type="gramStart"/>
      <w:r>
        <w:rPr>
          <w:rFonts w:ascii="Calibri" w:hAnsi="Calibri"/>
          <w:sz w:val="22"/>
          <w:szCs w:val="22"/>
        </w:rPr>
        <w:t xml:space="preserve"> ….</w:t>
      </w:r>
      <w:proofErr w:type="gramEnd"/>
      <w:r>
        <w:rPr>
          <w:rFonts w:ascii="Calibri" w:hAnsi="Calibri"/>
          <w:sz w:val="22"/>
          <w:szCs w:val="22"/>
        </w:rPr>
        <w:t>.… il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., C.F. …………………………. residente a 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 xml:space="preserve">.Prov. ………… CAP ………………, in via …………….……….. n. 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 in qualità di ………………………………………………………… della ditta ………………………………………………………………………………………………… C.F.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.…………………P.IVA. …………………………………………….…………………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56DD5414" w14:textId="112C9C82" w:rsidR="00196AB3" w:rsidRPr="00C72B10" w:rsidRDefault="00232AE2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Che </w:t>
      </w:r>
      <w:r w:rsidR="00196AB3" w:rsidRPr="00C72B10">
        <w:t>le generalità della ditta</w:t>
      </w:r>
      <w:r w:rsidRPr="00C72B10">
        <w:t xml:space="preserve"> sono quelle sopra indicate</w:t>
      </w:r>
      <w:r w:rsidR="00196AB3" w:rsidRPr="00C72B10">
        <w:t xml:space="preserve">; </w:t>
      </w:r>
    </w:p>
    <w:p w14:paraId="03EF68A6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di non trovarsi nelle condizioni di esclusione e di limitazione alla partecipazione a gare, previste negli artt.94-95 del </w:t>
      </w:r>
      <w:proofErr w:type="spellStart"/>
      <w:r w:rsidRPr="00C72B10">
        <w:t>D.Lgs.</w:t>
      </w:r>
      <w:proofErr w:type="spellEnd"/>
      <w:r w:rsidRPr="00C72B10">
        <w:t xml:space="preserve"> n.36/2023 e </w:t>
      </w:r>
      <w:proofErr w:type="spellStart"/>
      <w:r w:rsidRPr="00C72B10">
        <w:t>s.m.i.</w:t>
      </w:r>
      <w:proofErr w:type="spellEnd"/>
      <w:r w:rsidRPr="00C72B10">
        <w:t xml:space="preserve">; </w:t>
      </w:r>
    </w:p>
    <w:p w14:paraId="0F8CF07D" w14:textId="748A5CDE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rPr>
          <w:i/>
          <w:iCs/>
        </w:rPr>
        <w:t xml:space="preserve">(qualora obbligati all’iscrizione) </w:t>
      </w:r>
      <w:r w:rsidRPr="00C72B10">
        <w:t>che gli estremi d’iscrizione alla CCIAA sono i seguenti: ………</w:t>
      </w:r>
      <w:r w:rsidR="00C72B10" w:rsidRPr="00C72B10">
        <w:t xml:space="preserve">………………… </w:t>
      </w:r>
      <w:proofErr w:type="gramStart"/>
      <w:r w:rsidRPr="00C72B10">
        <w:t>(</w:t>
      </w:r>
      <w:r w:rsidRPr="00C72B10">
        <w:rPr>
          <w:i/>
          <w:iCs/>
        </w:rPr>
        <w:t xml:space="preserve"> </w:t>
      </w:r>
      <w:r w:rsidRPr="00C72B10">
        <w:t>si</w:t>
      </w:r>
      <w:proofErr w:type="gramEnd"/>
      <w:r w:rsidRPr="00C72B10">
        <w:t xml:space="preserve"> allega una visura CCIAA in corso di validità);</w:t>
      </w:r>
    </w:p>
    <w:p w14:paraId="7694DDAB" w14:textId="03A0664F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>(</w:t>
      </w:r>
      <w:r w:rsidRPr="00C72B10">
        <w:rPr>
          <w:i/>
          <w:iCs/>
        </w:rPr>
        <w:t>ovvero,</w:t>
      </w:r>
      <w:r w:rsidRPr="00C72B10">
        <w:t xml:space="preserve"> </w:t>
      </w:r>
      <w:r w:rsidRPr="00C72B10">
        <w:rPr>
          <w:i/>
          <w:iCs/>
        </w:rPr>
        <w:t>se pertinente)</w:t>
      </w:r>
      <w:r w:rsidRPr="00C72B10">
        <w:t xml:space="preserve"> che il competente ordine professionale è il seguente: …………………….</w:t>
      </w:r>
    </w:p>
    <w:p w14:paraId="7902493B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C72B10">
        <w:rPr>
          <w:lang w:val="en-US"/>
        </w:rPr>
        <w:t xml:space="preserve">di </w:t>
      </w:r>
      <w:proofErr w:type="spellStart"/>
      <w:r w:rsidRPr="00C72B10">
        <w:rPr>
          <w:lang w:val="en-US"/>
        </w:rPr>
        <w:t>partecipare</w:t>
      </w:r>
      <w:proofErr w:type="spellEnd"/>
      <w:r w:rsidRPr="00C72B10">
        <w:rPr>
          <w:lang w:val="en-US"/>
        </w:rPr>
        <w:t xml:space="preserve"> </w:t>
      </w:r>
      <w:proofErr w:type="spellStart"/>
      <w:r w:rsidRPr="00C72B10">
        <w:rPr>
          <w:lang w:val="en-US"/>
        </w:rPr>
        <w:t>alla</w:t>
      </w:r>
      <w:proofErr w:type="spellEnd"/>
      <w:r w:rsidRPr="00C72B10">
        <w:rPr>
          <w:lang w:val="en-US"/>
        </w:rPr>
        <w:t xml:space="preserve"> </w:t>
      </w:r>
      <w:proofErr w:type="spellStart"/>
      <w:r w:rsidRPr="00C72B10">
        <w:rPr>
          <w:lang w:val="en-US"/>
        </w:rPr>
        <w:t>procedura</w:t>
      </w:r>
      <w:proofErr w:type="spellEnd"/>
      <w:r w:rsidRPr="00C72B10">
        <w:rPr>
          <w:lang w:val="en-US"/>
        </w:rPr>
        <w:t>:</w:t>
      </w:r>
    </w:p>
    <w:p w14:paraId="67C0645A" w14:textId="7835BC78" w:rsidR="00196AB3" w:rsidRPr="00D54103" w:rsidRDefault="00C72B10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  <w:rPr>
          <w:lang w:val="en-US"/>
        </w:rPr>
      </w:pPr>
      <w:sdt>
        <w:sdtPr>
          <w:rPr>
            <w:lang w:val="en-US"/>
          </w:rPr>
          <w:id w:val="-169183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A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2AE2">
        <w:rPr>
          <w:lang w:val="en-US"/>
        </w:rPr>
        <w:t xml:space="preserve">  </w:t>
      </w:r>
      <w:proofErr w:type="spellStart"/>
      <w:r w:rsidR="00196AB3" w:rsidRPr="00D54103">
        <w:rPr>
          <w:lang w:val="en-US"/>
        </w:rPr>
        <w:t>singolarmente</w:t>
      </w:r>
      <w:proofErr w:type="spellEnd"/>
      <w:r w:rsidR="00196AB3" w:rsidRPr="00D54103">
        <w:rPr>
          <w:lang w:val="en-US"/>
        </w:rPr>
        <w:t xml:space="preserve"> </w:t>
      </w:r>
    </w:p>
    <w:p w14:paraId="5AD6BDB7" w14:textId="034AC265" w:rsidR="00196AB3" w:rsidRPr="00062F59" w:rsidRDefault="00C72B10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</w:pPr>
      <w:sdt>
        <w:sdtPr>
          <w:id w:val="31269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AE2" w:rsidRPr="00C72B10">
            <w:rPr>
              <w:rFonts w:ascii="MS Gothic" w:eastAsia="MS Gothic" w:hAnsi="MS Gothic" w:hint="eastAsia"/>
            </w:rPr>
            <w:t>☐</w:t>
          </w:r>
        </w:sdtContent>
      </w:sdt>
      <w:r w:rsidR="00232AE2">
        <w:t xml:space="preserve"> (</w:t>
      </w:r>
      <w:r w:rsidR="00232AE2" w:rsidRPr="00232AE2">
        <w:rPr>
          <w:i/>
          <w:iCs/>
        </w:rPr>
        <w:t>oppure</w:t>
      </w:r>
      <w:r w:rsidR="00232AE2">
        <w:t xml:space="preserve">) </w:t>
      </w:r>
      <w:r w:rsidR="00196AB3" w:rsidRPr="00062F59">
        <w:t>quale componente di raggruppamento temporaneo e di non partecipare in più di un raggruppamento temporaneo;</w:t>
      </w:r>
    </w:p>
    <w:p w14:paraId="7B38FA55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629C5AD7" w14:textId="77777777" w:rsidR="000C70AB" w:rsidRDefault="000C70AB">
      <w:pPr>
        <w:keepNext/>
        <w:keepLines/>
        <w:spacing w:after="0" w:line="240" w:lineRule="auto"/>
      </w:pPr>
    </w:p>
    <w:p w14:paraId="24FB5D6D" w14:textId="77777777" w:rsidR="00C72B10" w:rsidRDefault="00C72B10">
      <w:pPr>
        <w:keepNext/>
        <w:keepLines/>
        <w:spacing w:after="0" w:line="240" w:lineRule="auto"/>
      </w:pPr>
    </w:p>
    <w:p w14:paraId="4594E1F4" w14:textId="77777777" w:rsidR="00C72B10" w:rsidRDefault="00C72B10">
      <w:pPr>
        <w:keepNext/>
        <w:keepLines/>
        <w:spacing w:after="0" w:line="240" w:lineRule="auto"/>
      </w:pPr>
    </w:p>
    <w:p w14:paraId="5E07E227" w14:textId="25D2B5C7" w:rsidR="0012092E" w:rsidRDefault="00AE5063">
      <w:pPr>
        <w:keepNext/>
        <w:keepLines/>
        <w:spacing w:after="0" w:line="240" w:lineRule="auto"/>
      </w:pPr>
      <w:r>
        <w:t>Luogo e data</w:t>
      </w:r>
      <w:r w:rsidR="00C72B10">
        <w:t xml:space="preserve"> </w:t>
      </w:r>
      <w:r>
        <w:t>___________________________</w:t>
      </w: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A0D4B2C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2A730720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03FD8AE5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DC3346A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37EF344" w14:textId="30C62D43" w:rsidR="0012092E" w:rsidRDefault="00AE5063" w:rsidP="000C70AB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sectPr w:rsidR="0012092E" w:rsidSect="00232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851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5C2D" w14:textId="77777777" w:rsidR="00C72B10" w:rsidRDefault="00C72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1084" w14:textId="77777777" w:rsidR="00C72B10" w:rsidRDefault="00C72B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E69AB" w14:textId="77777777" w:rsidR="00C72B10" w:rsidRDefault="00C72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CC8A" w14:textId="77777777" w:rsidR="00C72B10" w:rsidRDefault="00C72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F8BE" w14:textId="60FFA551" w:rsidR="0012092E" w:rsidRDefault="00232AE2">
    <w:pPr>
      <w:pStyle w:val="Intestazione"/>
      <w:jc w:val="center"/>
    </w:pPr>
    <w:r>
      <w:rPr>
        <w:noProof/>
      </w:rPr>
      <w:t>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CAE1" w14:textId="77777777" w:rsidR="00C72B10" w:rsidRDefault="00C72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0042"/>
    <w:multiLevelType w:val="hybridMultilevel"/>
    <w:tmpl w:val="4F7A5010"/>
    <w:lvl w:ilvl="0" w:tplc="77207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F00975"/>
    <w:multiLevelType w:val="hybridMultilevel"/>
    <w:tmpl w:val="45AE90A8"/>
    <w:numStyleLink w:val="Stileimportato1"/>
  </w:abstractNum>
  <w:abstractNum w:abstractNumId="3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402408033">
    <w:abstractNumId w:val="4"/>
  </w:num>
  <w:num w:numId="2" w16cid:durableId="456988797">
    <w:abstractNumId w:val="2"/>
  </w:num>
  <w:num w:numId="3" w16cid:durableId="1173884587">
    <w:abstractNumId w:val="3"/>
  </w:num>
  <w:num w:numId="4" w16cid:durableId="1563441149">
    <w:abstractNumId w:val="1"/>
  </w:num>
  <w:num w:numId="5" w16cid:durableId="1369262672">
    <w:abstractNumId w:val="5"/>
  </w:num>
  <w:num w:numId="6" w16cid:durableId="310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062F59"/>
    <w:rsid w:val="000C70AB"/>
    <w:rsid w:val="0012092E"/>
    <w:rsid w:val="00196AB3"/>
    <w:rsid w:val="00232AE2"/>
    <w:rsid w:val="00891EC0"/>
    <w:rsid w:val="00936FD2"/>
    <w:rsid w:val="009767EA"/>
    <w:rsid w:val="00AE5063"/>
    <w:rsid w:val="00BA1750"/>
    <w:rsid w:val="00C03545"/>
    <w:rsid w:val="00C72B10"/>
    <w:rsid w:val="00CE24E7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32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AE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Utente7</cp:lastModifiedBy>
  <cp:revision>6</cp:revision>
  <dcterms:created xsi:type="dcterms:W3CDTF">2024-01-23T17:17:00Z</dcterms:created>
  <dcterms:modified xsi:type="dcterms:W3CDTF">2024-06-27T12:41:00Z</dcterms:modified>
</cp:coreProperties>
</file>