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676F3" w14:textId="77777777" w:rsidR="009D2EA4" w:rsidRPr="0085495F" w:rsidRDefault="009D2EA4" w:rsidP="009D2EA4">
      <w:pPr>
        <w:jc w:val="center"/>
        <w:rPr>
          <w:b/>
        </w:rPr>
      </w:pPr>
      <w:r w:rsidRPr="0085495F">
        <w:rPr>
          <w:b/>
        </w:rPr>
        <w:t>Allegato A</w:t>
      </w:r>
    </w:p>
    <w:p w14:paraId="61EA906A" w14:textId="11D0A332" w:rsidR="0085495F" w:rsidRPr="0085495F" w:rsidRDefault="0085495F" w:rsidP="0085495F">
      <w:pPr>
        <w:jc w:val="center"/>
        <w:rPr>
          <w:b/>
        </w:rPr>
      </w:pPr>
      <w:r w:rsidRPr="0085495F">
        <w:rPr>
          <w:b/>
        </w:rPr>
        <w:t xml:space="preserve">FAC - SIMILE DOMANDA </w:t>
      </w:r>
      <w:r w:rsidR="00946A67">
        <w:rPr>
          <w:b/>
        </w:rPr>
        <w:t xml:space="preserve">PARTECIPAZIONE PER CONFERIMENTO INCARICO DI </w:t>
      </w:r>
      <w:r w:rsidRPr="0085495F">
        <w:rPr>
          <w:b/>
        </w:rPr>
        <w:t>ESPERTI VALUTATORI</w:t>
      </w:r>
    </w:p>
    <w:p w14:paraId="3B3A46F6" w14:textId="77777777" w:rsidR="0085495F" w:rsidRPr="0085495F" w:rsidRDefault="0085495F" w:rsidP="0085495F">
      <w:pPr>
        <w:jc w:val="center"/>
        <w:rPr>
          <w:b/>
        </w:rPr>
      </w:pPr>
    </w:p>
    <w:p w14:paraId="45C1304C" w14:textId="77777777" w:rsidR="0085495F" w:rsidRPr="0085495F" w:rsidRDefault="0085495F" w:rsidP="0085495F"/>
    <w:p w14:paraId="1F66A0CA" w14:textId="77777777" w:rsidR="0085495F" w:rsidRPr="0085495F" w:rsidRDefault="0085495F" w:rsidP="0085495F">
      <w:pPr>
        <w:jc w:val="right"/>
      </w:pPr>
      <w:r w:rsidRPr="0085495F">
        <w:t>Al Presidente</w:t>
      </w:r>
    </w:p>
    <w:p w14:paraId="3F331C4E" w14:textId="77777777" w:rsidR="0085495F" w:rsidRPr="0085495F" w:rsidRDefault="0085495F" w:rsidP="0085495F">
      <w:pPr>
        <w:jc w:val="right"/>
      </w:pPr>
      <w:r w:rsidRPr="0085495F">
        <w:t>dell’Associazione GAL Venezia Orientale – VEGAL</w:t>
      </w:r>
    </w:p>
    <w:p w14:paraId="26D1BBA6" w14:textId="77777777" w:rsidR="0085495F" w:rsidRPr="0085495F" w:rsidRDefault="0085495F" w:rsidP="0085495F">
      <w:pPr>
        <w:jc w:val="right"/>
      </w:pPr>
      <w:r w:rsidRPr="0085495F">
        <w:t>Via V. Cimetta, n.1 - 30026 Portogruaro (VE)</w:t>
      </w:r>
    </w:p>
    <w:p w14:paraId="57188494" w14:textId="4A1C4399" w:rsidR="0085495F" w:rsidRPr="0085495F" w:rsidRDefault="007110DA" w:rsidP="0085495F">
      <w:pPr>
        <w:jc w:val="right"/>
      </w:pPr>
      <w:hyperlink r:id="rId5" w:history="1">
        <w:r w:rsidRPr="00537A38">
          <w:rPr>
            <w:rStyle w:val="Collegamentoipertestuale"/>
          </w:rPr>
          <w:t>vegal@pec.it</w:t>
        </w:r>
      </w:hyperlink>
      <w:r w:rsidR="0085495F" w:rsidRPr="0085495F">
        <w:t xml:space="preserve"> </w:t>
      </w:r>
    </w:p>
    <w:p w14:paraId="62A30139" w14:textId="77777777" w:rsidR="0085495F" w:rsidRPr="0085495F" w:rsidRDefault="0085495F" w:rsidP="0085495F">
      <w:pPr>
        <w:rPr>
          <w:b/>
        </w:rPr>
      </w:pPr>
    </w:p>
    <w:p w14:paraId="3599497B" w14:textId="77777777" w:rsidR="00C7583A" w:rsidRPr="00D00945" w:rsidRDefault="002F61EA" w:rsidP="00C7583A">
      <w:pPr>
        <w:keepNext/>
        <w:keepLines/>
        <w:jc w:val="both"/>
        <w:rPr>
          <w:rFonts w:cstheme="minorHAnsi"/>
          <w:b/>
        </w:rPr>
      </w:pPr>
      <w:r w:rsidRPr="002F61EA">
        <w:rPr>
          <w:rFonts w:cstheme="minorHAnsi"/>
          <w:b/>
        </w:rPr>
        <w:t xml:space="preserve">OGGETTO: DOMANDA DI PARTECIPAZIONE </w:t>
      </w:r>
      <w:r w:rsidRPr="00D00945">
        <w:rPr>
          <w:rFonts w:cstheme="minorHAnsi"/>
          <w:b/>
        </w:rPr>
        <w:t xml:space="preserve">PER </w:t>
      </w:r>
      <w:r>
        <w:rPr>
          <w:rFonts w:cstheme="minorHAnsi"/>
          <w:b/>
        </w:rPr>
        <w:t>IL CONFERIMENTO</w:t>
      </w:r>
      <w:r w:rsidRPr="00D00945">
        <w:rPr>
          <w:rFonts w:cstheme="minorHAnsi"/>
          <w:b/>
        </w:rPr>
        <w:t xml:space="preserve"> </w:t>
      </w:r>
      <w:bookmarkStart w:id="0" w:name="_Hlk179451517"/>
      <w:r w:rsidRPr="00D00945">
        <w:rPr>
          <w:rFonts w:cstheme="minorHAnsi"/>
          <w:b/>
        </w:rPr>
        <w:t xml:space="preserve">DI </w:t>
      </w:r>
      <w:bookmarkStart w:id="1" w:name="_Hlk179451942"/>
      <w:r w:rsidRPr="00D00945">
        <w:rPr>
          <w:rFonts w:cstheme="minorHAnsi"/>
          <w:b/>
        </w:rPr>
        <w:t xml:space="preserve">INCARICO PROFESSIONALE AI SENSI </w:t>
      </w:r>
      <w:bookmarkStart w:id="2" w:name="_Hlk178180356"/>
      <w:r w:rsidRPr="00D00945">
        <w:rPr>
          <w:rFonts w:cstheme="minorHAnsi"/>
          <w:b/>
        </w:rPr>
        <w:t xml:space="preserve">DEGLI ARTT. 2222 E 2230 DEL CODICE CIVILE </w:t>
      </w:r>
      <w:bookmarkEnd w:id="1"/>
      <w:bookmarkEnd w:id="2"/>
      <w:r w:rsidRPr="00D00945">
        <w:rPr>
          <w:rFonts w:cstheme="minorHAnsi"/>
          <w:b/>
        </w:rPr>
        <w:t>SOTTO FORMA DI PRESTAZIONE PROFESSIONALE</w:t>
      </w:r>
      <w:bookmarkEnd w:id="0"/>
      <w:r w:rsidRPr="00D00945">
        <w:rPr>
          <w:rFonts w:cstheme="minorHAnsi"/>
          <w:b/>
        </w:rPr>
        <w:t xml:space="preserve"> ANCHE CON SOGGETTI TITOLARI DI PARTITA IVA, DI N.3 VALUTATORI DELLE DOMANDE DI SOVVENZIONE RICEVUTE NELL’AMBITO DEL PIANO DI AZIONE (PDA) “F.A.R.I.” DEL FLAG VENEZIANO FEAMPA 2021-2027</w:t>
      </w:r>
      <w:r>
        <w:rPr>
          <w:rFonts w:cstheme="minorHAnsi"/>
          <w:b/>
        </w:rPr>
        <w:t xml:space="preserve"> - </w:t>
      </w:r>
      <w:r w:rsidRPr="00D00945">
        <w:rPr>
          <w:rFonts w:cstheme="minorHAnsi"/>
          <w:b/>
        </w:rPr>
        <w:t>AZIONE 8.A.1 “GESTIONE E ANIMAZIONE”</w:t>
      </w:r>
      <w:r w:rsidR="00C7583A">
        <w:rPr>
          <w:rFonts w:cstheme="minorHAnsi"/>
          <w:b/>
        </w:rPr>
        <w:t xml:space="preserve"> </w:t>
      </w:r>
      <w:r w:rsidR="00C7583A" w:rsidRPr="00D00945">
        <w:rPr>
          <w:rFonts w:cstheme="minorHAnsi"/>
          <w:b/>
        </w:rPr>
        <w:t>(CUP: H18H23000430009)</w:t>
      </w:r>
    </w:p>
    <w:p w14:paraId="2272D148" w14:textId="54A4B612" w:rsidR="0085495F" w:rsidRPr="0085495F" w:rsidRDefault="0085495F" w:rsidP="002F61EA">
      <w:pPr>
        <w:keepNext/>
        <w:keepLines/>
        <w:jc w:val="both"/>
        <w:rPr>
          <w:b/>
        </w:rPr>
      </w:pPr>
    </w:p>
    <w:p w14:paraId="3409BCD6" w14:textId="2349D6C3" w:rsidR="0085495F" w:rsidRPr="0085495F" w:rsidRDefault="0085495F" w:rsidP="0085495F">
      <w:r w:rsidRPr="0085495F">
        <w:t xml:space="preserve">Il/La sottoscritto/a _____________________, nato/a a ______________ </w:t>
      </w:r>
      <w:r w:rsidR="00C50E0B">
        <w:t xml:space="preserve">prov </w:t>
      </w:r>
      <w:r w:rsidRPr="0085495F">
        <w:t xml:space="preserve">(___) il _________ e residente a ______________________________ </w:t>
      </w:r>
      <w:r w:rsidR="00C50E0B">
        <w:t xml:space="preserve">prov </w:t>
      </w:r>
      <w:r w:rsidRPr="0085495F">
        <w:t>(__) in via ___________________________n. ____, CAP______, Codice fiscale _____________________, Partita IVA ____________________</w:t>
      </w:r>
    </w:p>
    <w:p w14:paraId="749E2DEA" w14:textId="77777777" w:rsidR="0085495F" w:rsidRPr="0085495F" w:rsidRDefault="0085495F" w:rsidP="0085495F">
      <w:pPr>
        <w:rPr>
          <w:b/>
        </w:rPr>
      </w:pPr>
    </w:p>
    <w:p w14:paraId="7354517B" w14:textId="77777777" w:rsidR="0085495F" w:rsidRPr="0085495F" w:rsidRDefault="0085495F" w:rsidP="00C50E0B">
      <w:pPr>
        <w:jc w:val="center"/>
        <w:rPr>
          <w:b/>
        </w:rPr>
      </w:pPr>
      <w:r w:rsidRPr="0085495F">
        <w:rPr>
          <w:b/>
        </w:rPr>
        <w:t>CHIEDE</w:t>
      </w:r>
    </w:p>
    <w:p w14:paraId="04C6D60C" w14:textId="77777777" w:rsidR="0085495F" w:rsidRPr="0085495F" w:rsidRDefault="0085495F" w:rsidP="0085495F"/>
    <w:p w14:paraId="4A396581" w14:textId="76F18710" w:rsidR="0085495F" w:rsidRPr="0085495F" w:rsidRDefault="0085495F" w:rsidP="002F61EA">
      <w:pPr>
        <w:jc w:val="both"/>
      </w:pPr>
      <w:r w:rsidRPr="0085495F">
        <w:t xml:space="preserve">di </w:t>
      </w:r>
      <w:r w:rsidR="002F61EA">
        <w:t>partecipare alla selezione in oggetto</w:t>
      </w:r>
      <w:r w:rsidRPr="0085495F">
        <w:t xml:space="preserve"> </w:t>
      </w:r>
      <w:r w:rsidR="002F61EA">
        <w:t xml:space="preserve">per l’incarico </w:t>
      </w:r>
      <w:r w:rsidRPr="0085495F">
        <w:t>di Esperti valutatori dei Progetti presentati a valere sui Bandi pubblicati da VeGAL per l’attuazione del PdA del FLAG Veneziano alle seguenti Categoria/e (</w:t>
      </w:r>
      <w:r w:rsidRPr="0085495F">
        <w:rPr>
          <w:i/>
        </w:rPr>
        <w:t>evidenziare quella/e a cui si intende partecipare</w:t>
      </w:r>
      <w:r w:rsidRPr="0085495F">
        <w:t>):</w:t>
      </w:r>
    </w:p>
    <w:p w14:paraId="16F7D91D" w14:textId="77777777" w:rsidR="0085495F" w:rsidRPr="0085495F" w:rsidRDefault="0085495F" w:rsidP="0085495F">
      <w:r w:rsidRPr="0085495F">
        <w:t>□ Biologia marina e funzionamento degli ecosistemi marini costieri;</w:t>
      </w:r>
    </w:p>
    <w:p w14:paraId="3D50D972" w14:textId="77777777" w:rsidR="0085495F" w:rsidRPr="0085495F" w:rsidRDefault="0085495F" w:rsidP="0085495F">
      <w:r w:rsidRPr="0085495F">
        <w:t>□ Materia edilizia, urbanistica e valutazione delle opere pubbliche ed impianti;</w:t>
      </w:r>
    </w:p>
    <w:p w14:paraId="61B2AED2" w14:textId="77777777" w:rsidR="0085495F" w:rsidRPr="0085495F" w:rsidRDefault="0085495F" w:rsidP="0085495F">
      <w:r w:rsidRPr="0085495F">
        <w:t>□ Fondo FEAMPA, linee guida sulle spese ammissibili e norme di ammissibilità della spesa.</w:t>
      </w:r>
    </w:p>
    <w:p w14:paraId="1EE9A846" w14:textId="77777777" w:rsidR="0085495F" w:rsidRPr="0085495F" w:rsidRDefault="0085495F" w:rsidP="0085495F"/>
    <w:p w14:paraId="04E9542F" w14:textId="77777777" w:rsidR="0085495F" w:rsidRPr="0085495F" w:rsidRDefault="0085495F" w:rsidP="0085495F">
      <w:r w:rsidRPr="0085495F">
        <w:t>A tal fine, ai sensi degli artt. 46 e 47 del DPR n. 445 del 28/12/2000 e ss.mm.ii. e consapevole delle sanzioni penali richiamate dall’art. 76 del medesimo Decreto per le dichiarazioni mendaci</w:t>
      </w:r>
    </w:p>
    <w:p w14:paraId="064F3EE2" w14:textId="77777777" w:rsidR="0085495F" w:rsidRPr="0085495F" w:rsidRDefault="0085495F" w:rsidP="0085495F"/>
    <w:p w14:paraId="292C133C" w14:textId="77777777" w:rsidR="0085495F" w:rsidRPr="0085495F" w:rsidRDefault="0085495F" w:rsidP="000E0D81">
      <w:pPr>
        <w:jc w:val="center"/>
        <w:rPr>
          <w:b/>
        </w:rPr>
      </w:pPr>
      <w:r w:rsidRPr="000E0D81">
        <w:rPr>
          <w:b/>
        </w:rPr>
        <w:t>DICHIARA</w:t>
      </w:r>
    </w:p>
    <w:p w14:paraId="1AEAA1F1" w14:textId="77777777" w:rsidR="0085495F" w:rsidRPr="0085495F" w:rsidRDefault="0085495F" w:rsidP="0085495F">
      <w:pPr>
        <w:rPr>
          <w:b/>
        </w:rPr>
      </w:pPr>
    </w:p>
    <w:p w14:paraId="3653566B" w14:textId="7477CD29" w:rsidR="0085495F" w:rsidRPr="0085495F" w:rsidRDefault="0085495F" w:rsidP="0085495F">
      <w:pPr>
        <w:numPr>
          <w:ilvl w:val="0"/>
          <w:numId w:val="1"/>
        </w:numPr>
      </w:pPr>
      <w:r w:rsidRPr="0085495F">
        <w:t xml:space="preserve">di essere in possesso di tutti i requisiti di cui al punto </w:t>
      </w:r>
      <w:r w:rsidR="000E0D81">
        <w:t>6</w:t>
      </w:r>
      <w:r w:rsidRPr="0085495F">
        <w:t xml:space="preserve"> dell’Avviso;</w:t>
      </w:r>
    </w:p>
    <w:p w14:paraId="362725BB" w14:textId="0032940E" w:rsidR="0085495F" w:rsidRPr="0085495F" w:rsidRDefault="0085495F" w:rsidP="000E0D81">
      <w:pPr>
        <w:numPr>
          <w:ilvl w:val="0"/>
          <w:numId w:val="1"/>
        </w:numPr>
        <w:jc w:val="both"/>
      </w:pPr>
      <w:r w:rsidRPr="0085495F">
        <w:lastRenderedPageBreak/>
        <w:t xml:space="preserve">di essere in possesso dei seguenti titoli e requisiti professionali di cui al punto </w:t>
      </w:r>
      <w:r w:rsidR="000E0D81">
        <w:t>6</w:t>
      </w:r>
      <w:r w:rsidRPr="0085495F">
        <w:t xml:space="preserve"> dell’Avviso e risultanti dal Curriculum Vitae allegato:</w:t>
      </w:r>
    </w:p>
    <w:p w14:paraId="16DF4F21" w14:textId="77777777" w:rsidR="0085495F" w:rsidRPr="0085495F" w:rsidRDefault="0085495F" w:rsidP="0085495F">
      <w:pPr>
        <w:numPr>
          <w:ilvl w:val="0"/>
          <w:numId w:val="2"/>
        </w:numPr>
      </w:pPr>
      <w:r w:rsidRPr="0085495F">
        <w:t>possesso del seguente titolo di studio ________________________________________;</w:t>
      </w:r>
    </w:p>
    <w:p w14:paraId="0ADEEBD8" w14:textId="77777777" w:rsidR="000E0D81" w:rsidRPr="00273900" w:rsidRDefault="000E0D81" w:rsidP="000E0D81">
      <w:pPr>
        <w:pStyle w:val="Paragrafoelenco"/>
        <w:keepNext/>
        <w:keepLines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E70048">
        <w:rPr>
          <w:rFonts w:asciiTheme="minorHAnsi" w:hAnsiTheme="minorHAnsi" w:cstheme="minorHAnsi"/>
          <w:sz w:val="22"/>
          <w:szCs w:val="22"/>
        </w:rPr>
        <w:t xml:space="preserve">conoscenza di uno dei tre settori di riferimento del presente avviso esplicitati al punto n. 4) e </w:t>
      </w:r>
      <w:r w:rsidRPr="00273900">
        <w:rPr>
          <w:rFonts w:asciiTheme="minorHAnsi" w:hAnsiTheme="minorHAnsi" w:cstheme="minorHAnsi"/>
          <w:sz w:val="22"/>
          <w:szCs w:val="22"/>
        </w:rPr>
        <w:t>deducibili dal C.V.</w:t>
      </w:r>
    </w:p>
    <w:p w14:paraId="52479B01" w14:textId="77777777" w:rsidR="0085495F" w:rsidRPr="000E0D81" w:rsidRDefault="0085495F" w:rsidP="0085495F">
      <w:pPr>
        <w:rPr>
          <w:sz w:val="10"/>
          <w:szCs w:val="10"/>
        </w:rPr>
      </w:pPr>
    </w:p>
    <w:p w14:paraId="2012683B" w14:textId="77777777" w:rsidR="0085495F" w:rsidRPr="0085495F" w:rsidRDefault="0085495F" w:rsidP="000E0D81">
      <w:pPr>
        <w:jc w:val="center"/>
        <w:rPr>
          <w:b/>
        </w:rPr>
      </w:pPr>
      <w:r w:rsidRPr="0085495F">
        <w:rPr>
          <w:b/>
        </w:rPr>
        <w:t>DICHIARA ALTRESÌ</w:t>
      </w:r>
    </w:p>
    <w:p w14:paraId="7D35645D" w14:textId="77777777" w:rsidR="0085495F" w:rsidRPr="0085495F" w:rsidRDefault="0085495F" w:rsidP="0085495F">
      <w:pPr>
        <w:rPr>
          <w:b/>
        </w:rPr>
      </w:pPr>
    </w:p>
    <w:p w14:paraId="04584830" w14:textId="77777777" w:rsidR="0085495F" w:rsidRPr="0085495F" w:rsidRDefault="0085495F" w:rsidP="0085495F">
      <w:pPr>
        <w:numPr>
          <w:ilvl w:val="0"/>
          <w:numId w:val="1"/>
        </w:numPr>
      </w:pPr>
      <w:r w:rsidRPr="0085495F">
        <w:t>di aver preso visione dell’Avviso Pubblico di selezione e di accettarne integralmente le disposizioni, assumendo tutti i relativi obblighi;</w:t>
      </w:r>
    </w:p>
    <w:p w14:paraId="49D60B6A" w14:textId="77777777" w:rsidR="0085495F" w:rsidRPr="0085495F" w:rsidRDefault="0085495F" w:rsidP="0085495F">
      <w:pPr>
        <w:numPr>
          <w:ilvl w:val="0"/>
          <w:numId w:val="1"/>
        </w:numPr>
      </w:pPr>
      <w:r w:rsidRPr="0085495F">
        <w:t>di accettare le condizioni di espletamento dell’incarico contenute nell’Avviso Pubblico;</w:t>
      </w:r>
    </w:p>
    <w:p w14:paraId="3380C144" w14:textId="77777777" w:rsidR="0085495F" w:rsidRPr="0085495F" w:rsidRDefault="0085495F" w:rsidP="0085495F">
      <w:pPr>
        <w:numPr>
          <w:ilvl w:val="0"/>
          <w:numId w:val="1"/>
        </w:numPr>
      </w:pPr>
      <w:r w:rsidRPr="0085495F">
        <w:t>di non incorrere in alcuna delle condizioni di conflitto di interessi o incompatibilità previste;</w:t>
      </w:r>
    </w:p>
    <w:p w14:paraId="6D832CC9" w14:textId="77777777" w:rsidR="0085495F" w:rsidRPr="0085495F" w:rsidRDefault="0085495F" w:rsidP="0085495F">
      <w:pPr>
        <w:numPr>
          <w:ilvl w:val="0"/>
          <w:numId w:val="1"/>
        </w:numPr>
      </w:pPr>
      <w:r w:rsidRPr="0085495F">
        <w:t>di esprimere il consenso al trattamento dei propri dati personali per le finalità di cui alla presente selezione ai sensi del Decreto Legislativo n. 196 del 2003 e del Regolamento (UE) 2016/679 sulla protezione dei dati (GDPR) dell'Unione europea.</w:t>
      </w:r>
    </w:p>
    <w:p w14:paraId="5C5A081D" w14:textId="77777777" w:rsidR="0085495F" w:rsidRPr="0085495F" w:rsidRDefault="0085495F" w:rsidP="0085495F">
      <w:r w:rsidRPr="0085495F">
        <w:t>In fede</w:t>
      </w:r>
    </w:p>
    <w:p w14:paraId="04F62C5C" w14:textId="77777777" w:rsidR="0085495F" w:rsidRPr="0085495F" w:rsidRDefault="0085495F" w:rsidP="0085495F"/>
    <w:p w14:paraId="73108781" w14:textId="77777777" w:rsidR="0085495F" w:rsidRPr="0085495F" w:rsidRDefault="0085495F" w:rsidP="0085495F">
      <w:r w:rsidRPr="0085495F">
        <w:t>Luogo __________, Data____________</w:t>
      </w:r>
    </w:p>
    <w:p w14:paraId="5C2B6802" w14:textId="77777777" w:rsidR="0085495F" w:rsidRPr="0085495F" w:rsidRDefault="0085495F" w:rsidP="0085495F"/>
    <w:p w14:paraId="0841F038" w14:textId="77777777" w:rsidR="0085495F" w:rsidRPr="0085495F" w:rsidRDefault="0085495F" w:rsidP="0085495F">
      <w:r w:rsidRPr="0085495F">
        <w:t>Firma ___________________________</w:t>
      </w:r>
    </w:p>
    <w:p w14:paraId="64A93F80" w14:textId="77777777" w:rsidR="0085495F" w:rsidRPr="0085495F" w:rsidRDefault="0085495F" w:rsidP="0085495F"/>
    <w:p w14:paraId="4BF60351" w14:textId="77777777" w:rsidR="0085495F" w:rsidRPr="0085495F" w:rsidRDefault="0085495F" w:rsidP="0085495F">
      <w:r w:rsidRPr="0085495F">
        <w:t>ALLEGATI:</w:t>
      </w:r>
    </w:p>
    <w:p w14:paraId="37EA10E5" w14:textId="77777777" w:rsidR="0085495F" w:rsidRPr="0085495F" w:rsidRDefault="0085495F" w:rsidP="0085495F">
      <w:pPr>
        <w:numPr>
          <w:ilvl w:val="0"/>
          <w:numId w:val="3"/>
        </w:numPr>
      </w:pPr>
      <w:r w:rsidRPr="0085495F">
        <w:t>Curriculum Vitae in formato europeo, sottoscritto e comprensivo della liberatoria al trattamento dei dati personali;</w:t>
      </w:r>
    </w:p>
    <w:p w14:paraId="2996EC32" w14:textId="77777777" w:rsidR="0085495F" w:rsidRPr="0085495F" w:rsidRDefault="0085495F" w:rsidP="0085495F">
      <w:pPr>
        <w:numPr>
          <w:ilvl w:val="0"/>
          <w:numId w:val="3"/>
        </w:numPr>
      </w:pPr>
      <w:r w:rsidRPr="0085495F">
        <w:t>copia di un documento di riconoscimento in corso di validità;</w:t>
      </w:r>
    </w:p>
    <w:p w14:paraId="1DF00D30" w14:textId="60B97ED3" w:rsidR="0085495F" w:rsidRDefault="0085495F" w:rsidP="0085495F">
      <w:pPr>
        <w:numPr>
          <w:ilvl w:val="0"/>
          <w:numId w:val="3"/>
        </w:numPr>
        <w:rPr>
          <w:iCs/>
        </w:rPr>
      </w:pPr>
      <w:r w:rsidRPr="0085495F">
        <w:rPr>
          <w:iCs/>
        </w:rPr>
        <w:t>documentazione comprovante i requisiti professionali e tecnici richiesti</w:t>
      </w:r>
    </w:p>
    <w:p w14:paraId="73B16D7D" w14:textId="68028166" w:rsidR="007110DA" w:rsidRPr="003E4606" w:rsidRDefault="007110DA" w:rsidP="003E4606">
      <w:pPr>
        <w:numPr>
          <w:ilvl w:val="0"/>
          <w:numId w:val="3"/>
        </w:numPr>
        <w:rPr>
          <w:iCs/>
        </w:rPr>
      </w:pPr>
      <w:r w:rsidRPr="0085495F">
        <w:rPr>
          <w:iCs/>
        </w:rPr>
        <w:t xml:space="preserve">(eventuale) documentazione comprovante i </w:t>
      </w:r>
      <w:r>
        <w:rPr>
          <w:iCs/>
        </w:rPr>
        <w:t xml:space="preserve">criteri </w:t>
      </w:r>
      <w:r w:rsidR="0096333A">
        <w:rPr>
          <w:iCs/>
        </w:rPr>
        <w:t xml:space="preserve">e i titoli </w:t>
      </w:r>
      <w:r>
        <w:rPr>
          <w:iCs/>
        </w:rPr>
        <w:t xml:space="preserve">indicati al punto </w:t>
      </w:r>
      <w:r w:rsidR="0096333A">
        <w:rPr>
          <w:iCs/>
        </w:rPr>
        <w:t>8</w:t>
      </w:r>
      <w:r>
        <w:rPr>
          <w:iCs/>
        </w:rPr>
        <w:t>) dell’Avviso</w:t>
      </w:r>
    </w:p>
    <w:p w14:paraId="31AA7DD0" w14:textId="77777777" w:rsidR="00A200CD" w:rsidRDefault="00A200CD"/>
    <w:sectPr w:rsidR="00A200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C4700"/>
    <w:multiLevelType w:val="hybridMultilevel"/>
    <w:tmpl w:val="16F87AC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58D673B"/>
    <w:multiLevelType w:val="hybridMultilevel"/>
    <w:tmpl w:val="8E54C986"/>
    <w:lvl w:ilvl="0" w:tplc="38C8BA0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6611B"/>
    <w:multiLevelType w:val="hybridMultilevel"/>
    <w:tmpl w:val="823819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949B1"/>
    <w:multiLevelType w:val="hybridMultilevel"/>
    <w:tmpl w:val="8814EA12"/>
    <w:lvl w:ilvl="0" w:tplc="BC1E6914">
      <w:start w:val="7"/>
      <w:numFmt w:val="bullet"/>
      <w:lvlText w:val="•"/>
      <w:lvlJc w:val="left"/>
      <w:pPr>
        <w:ind w:left="711" w:hanging="645"/>
      </w:pPr>
      <w:rPr>
        <w:rFonts w:ascii="Arial Narrow" w:eastAsia="Times New Roman" w:hAnsi="Arial Narrow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 w16cid:durableId="17341597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1961282">
    <w:abstractNumId w:val="0"/>
  </w:num>
  <w:num w:numId="3" w16cid:durableId="1273589063">
    <w:abstractNumId w:val="1"/>
  </w:num>
  <w:num w:numId="4" w16cid:durableId="1134566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5F"/>
    <w:rsid w:val="000E0D81"/>
    <w:rsid w:val="002F61EA"/>
    <w:rsid w:val="003E4606"/>
    <w:rsid w:val="004E2D6A"/>
    <w:rsid w:val="005744DE"/>
    <w:rsid w:val="007110DA"/>
    <w:rsid w:val="0085495F"/>
    <w:rsid w:val="00946A67"/>
    <w:rsid w:val="0096333A"/>
    <w:rsid w:val="009D2EA4"/>
    <w:rsid w:val="00A200CD"/>
    <w:rsid w:val="00A8215F"/>
    <w:rsid w:val="00B36CD6"/>
    <w:rsid w:val="00C50E0B"/>
    <w:rsid w:val="00C7583A"/>
    <w:rsid w:val="00D00315"/>
    <w:rsid w:val="00FA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A621"/>
  <w15:chartTrackingRefBased/>
  <w15:docId w15:val="{C6E9A21D-14BF-40DD-BB2F-3039D5BC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5495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495F"/>
    <w:rPr>
      <w:color w:val="605E5C"/>
      <w:shd w:val="clear" w:color="auto" w:fill="E1DFDD"/>
    </w:rPr>
  </w:style>
  <w:style w:type="paragraph" w:styleId="Paragrafoelenco">
    <w:name w:val="List Paragraph"/>
    <w:aliases w:val="Elenco Puntato PIPPI,List Paragraph,Question,rtf1 List Paragraph,Bullet edison,Paragrafo elenco 2,Elenco Bullet point,Normale + Elenco puntato,List Bulletized,Use Case List Paragraph,Heading2,Body Bullet,Bullet List,列出段落,List Paragraph1"/>
    <w:basedOn w:val="Normale"/>
    <w:link w:val="ParagrafoelencoCarattere"/>
    <w:uiPriority w:val="34"/>
    <w:qFormat/>
    <w:rsid w:val="000E0D81"/>
    <w:pPr>
      <w:suppressAutoHyphens/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customStyle="1" w:styleId="ParagrafoelencoCarattere">
    <w:name w:val="Paragrafo elenco Carattere"/>
    <w:aliases w:val="Elenco Puntato PIPPI Carattere,List Paragraph Carattere,Question Carattere,rtf1 List Paragraph Carattere,Bullet edison Carattere,Paragrafo elenco 2 Carattere,Elenco Bullet point Carattere,Normale + Elenco puntato Carattere"/>
    <w:link w:val="Paragrafoelenco"/>
    <w:uiPriority w:val="34"/>
    <w:qFormat/>
    <w:locked/>
    <w:rsid w:val="000E0D81"/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2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gal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 Venezia Orientale</dc:creator>
  <cp:keywords/>
  <dc:description/>
  <cp:lastModifiedBy>Cinzia Gozzo</cp:lastModifiedBy>
  <cp:revision>15</cp:revision>
  <cp:lastPrinted>2024-10-17T08:18:00Z</cp:lastPrinted>
  <dcterms:created xsi:type="dcterms:W3CDTF">2024-10-17T07:18:00Z</dcterms:created>
  <dcterms:modified xsi:type="dcterms:W3CDTF">2024-10-17T09:06:00Z</dcterms:modified>
</cp:coreProperties>
</file>