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A972" w14:textId="77777777" w:rsidR="00BA0743" w:rsidRPr="00A84185" w:rsidRDefault="00BA0743" w:rsidP="00BA0743">
      <w:pPr>
        <w:pStyle w:val="Titolo1"/>
        <w:spacing w:before="0"/>
      </w:pPr>
      <w:r w:rsidRPr="00A84185">
        <w:t>Allegato A</w:t>
      </w:r>
    </w:p>
    <w:p w14:paraId="378E2AAB" w14:textId="77777777" w:rsidR="00BA0743" w:rsidRPr="00CE6946" w:rsidRDefault="00BA0743" w:rsidP="00BA0743">
      <w:pPr>
        <w:pStyle w:val="Titolo1"/>
        <w:spacing w:before="0"/>
        <w:rPr>
          <w:caps/>
          <w:sz w:val="24"/>
          <w:szCs w:val="24"/>
        </w:rPr>
      </w:pPr>
      <w:r w:rsidRPr="00CE6946">
        <w:rPr>
          <w:caps/>
          <w:sz w:val="24"/>
          <w:szCs w:val="24"/>
        </w:rPr>
        <w:t>Schema offerta per il servizio di garanzia/polizza fideiussoria per la richiesta di anticipo a valere sull’Intervento SRG06, Azione B “Animazione e gestione delle Strategie di Sviluppo Locale”</w:t>
      </w:r>
    </w:p>
    <w:p w14:paraId="6407BB0F" w14:textId="77777777" w:rsidR="00BA0743" w:rsidRPr="00CE6946" w:rsidRDefault="00BA0743" w:rsidP="00BA0743">
      <w:pPr>
        <w:pStyle w:val="Titolo1"/>
        <w:spacing w:before="0"/>
        <w:rPr>
          <w:caps/>
          <w:sz w:val="24"/>
          <w:szCs w:val="24"/>
        </w:rPr>
      </w:pPr>
      <w:r w:rsidRPr="00CE6946">
        <w:rPr>
          <w:caps/>
          <w:sz w:val="24"/>
          <w:szCs w:val="24"/>
        </w:rPr>
        <w:t xml:space="preserve">CPV 66000000-0 - Servizi finanziari e assicurativi | CUP </w:t>
      </w:r>
      <w:r>
        <w:rPr>
          <w:caps/>
          <w:sz w:val="24"/>
          <w:szCs w:val="24"/>
        </w:rPr>
        <w:t>B38H23011680007</w:t>
      </w:r>
    </w:p>
    <w:p w14:paraId="17A01F98" w14:textId="77777777" w:rsidR="00BA0743" w:rsidRPr="00A84185" w:rsidRDefault="00BA0743" w:rsidP="00BA0743">
      <w:pPr>
        <w:rPr>
          <w:rFonts w:asciiTheme="minorHAnsi" w:hAnsiTheme="minorHAnsi" w:cstheme="minorHAnsi"/>
          <w:b/>
          <w:bCs/>
          <w:color w:val="auto"/>
          <w:sz w:val="20"/>
        </w:rPr>
      </w:pPr>
    </w:p>
    <w:p w14:paraId="74E8C855" w14:textId="77777777" w:rsidR="00BA0743" w:rsidRPr="00A84185" w:rsidRDefault="00BA0743" w:rsidP="00BA0743">
      <w:pPr>
        <w:spacing w:line="360" w:lineRule="auto"/>
        <w:rPr>
          <w:b/>
        </w:rPr>
      </w:pPr>
      <w:r w:rsidRPr="00A84185">
        <w:t>Il</w:t>
      </w:r>
      <w:r>
        <w:t>/La</w:t>
      </w:r>
      <w:r w:rsidRPr="00A84185">
        <w:t xml:space="preserve"> sottoscritto</w:t>
      </w:r>
      <w:r>
        <w:t>/a</w:t>
      </w:r>
      <w:r w:rsidRPr="00A84185">
        <w:t>: ____________</w:t>
      </w:r>
      <w:r>
        <w:t xml:space="preserve">________________ </w:t>
      </w:r>
      <w:r w:rsidRPr="00A84185">
        <w:t>nato a ___________</w:t>
      </w:r>
      <w:r>
        <w:t xml:space="preserve"> </w:t>
      </w:r>
      <w:r w:rsidRPr="00A84185">
        <w:t>Prov. ____ il __________________</w:t>
      </w:r>
      <w:r>
        <w:t xml:space="preserve"> </w:t>
      </w:r>
      <w:r w:rsidRPr="00A84185">
        <w:t>residente nel Comune ________________ Prov. ___</w:t>
      </w:r>
    </w:p>
    <w:p w14:paraId="215A54F9" w14:textId="77777777" w:rsidR="00BA0743" w:rsidRPr="00A84185" w:rsidRDefault="00BA0743" w:rsidP="00BA0743">
      <w:pPr>
        <w:spacing w:line="360" w:lineRule="auto"/>
        <w:rPr>
          <w:b/>
        </w:rPr>
      </w:pPr>
      <w:r w:rsidRPr="00A84185">
        <w:t>in qualità di Legale Rappresentante _________________________________________ con sede legale dell’operatore economico</w:t>
      </w:r>
      <w:r>
        <w:t xml:space="preserve"> </w:t>
      </w:r>
      <w:r w:rsidRPr="00A84185">
        <w:t>nel Comune ____________</w:t>
      </w:r>
      <w:r>
        <w:t xml:space="preserve"> </w:t>
      </w:r>
      <w:r w:rsidRPr="00A84185">
        <w:t>Prov. ___</w:t>
      </w:r>
      <w:r>
        <w:t xml:space="preserve"> </w:t>
      </w:r>
      <w:r w:rsidRPr="00A84185">
        <w:t>Via/Piazza _______________</w:t>
      </w:r>
      <w:r>
        <w:t xml:space="preserve"> </w:t>
      </w:r>
      <w:r w:rsidRPr="00A84185">
        <w:t>n. ___ Codice Fiscale</w:t>
      </w:r>
      <w:r>
        <w:t xml:space="preserve"> ______________</w:t>
      </w:r>
      <w:r w:rsidRPr="00A84185">
        <w:t>__________________</w:t>
      </w:r>
      <w:r>
        <w:t xml:space="preserve"> </w:t>
      </w:r>
      <w:r w:rsidRPr="00A84185">
        <w:t>Partita IVA __________________</w:t>
      </w:r>
      <w:r>
        <w:t xml:space="preserve"> </w:t>
      </w:r>
      <w:r w:rsidRPr="00A84185">
        <w:t>Tel. __________________</w:t>
      </w:r>
      <w:r>
        <w:t xml:space="preserve"> </w:t>
      </w:r>
      <w:r w:rsidRPr="00A84185">
        <w:t>PEC __________________</w:t>
      </w:r>
      <w:r>
        <w:t>____</w:t>
      </w:r>
    </w:p>
    <w:p w14:paraId="217AA41C" w14:textId="77777777" w:rsidR="00BA0743" w:rsidRPr="00A84185" w:rsidRDefault="00BA0743" w:rsidP="00BA0743">
      <w:pPr>
        <w:rPr>
          <w:b/>
        </w:rPr>
      </w:pPr>
    </w:p>
    <w:p w14:paraId="78F67CDE" w14:textId="77777777" w:rsidR="00BA0743" w:rsidRPr="00A84185" w:rsidRDefault="00BA0743" w:rsidP="00BA0743">
      <w:r w:rsidRPr="00A84185">
        <w:t>Ai sensi degli artt. 46 e 47 del DPR 445/2000 DICHIARA che l’operatore economico</w:t>
      </w:r>
    </w:p>
    <w:p w14:paraId="2321416B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t xml:space="preserve">non si trova nelle condizioni di esclusione e di limitazione alla partecipazione a gare, negli artt. 9495 del D. Lgs. N. 36/2023 e </w:t>
      </w:r>
      <w:proofErr w:type="spellStart"/>
      <w:r w:rsidRPr="005D49A9">
        <w:rPr>
          <w:b w:val="0"/>
          <w:bCs/>
        </w:rPr>
        <w:t>s.m.i</w:t>
      </w:r>
      <w:proofErr w:type="spellEnd"/>
      <w:r w:rsidRPr="005D49A9">
        <w:rPr>
          <w:b w:val="0"/>
          <w:bCs/>
        </w:rPr>
        <w:t>;</w:t>
      </w:r>
    </w:p>
    <w:p w14:paraId="4DD76795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t>è iscritto a _____________________________________________ (all’Albo di cui all’art. 13 del D. Lgs. N. 385/93 oppure, per gli Istituti di credito di essere in possesso dell’autorizzazione di cui all’art. 14 del D. Lgs. N. 385/93 e ss.mm., oppure, per gli Intermediari Finanziari, essere iscritti all’Albo di cui all’art. 106 del D. Lgs. N. 385/93 e ss.mm., ed essere in possesso dell’autorizzazione di cui all’art. 107 del D. Lgs.  n. 385/93 e sottoposti agli organismi di vigilanza della Banca d’Italia ex art. 108 del D. Lgs. N. 385/93 oppure, per gli Intermediari Assicurativi la regolare iscrizione nell’apposito albo regolamentato e vigilato dall’Istituto IVASS);</w:t>
      </w:r>
    </w:p>
    <w:p w14:paraId="5BADA46E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t>partecipa alla procedura _______________________________ (singolarmente, quale componente di raggruppamento temporaneo e di non partecipare in più di un raggruppamento temporaneo);</w:t>
      </w:r>
    </w:p>
    <w:p w14:paraId="2F89FFFB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t>di accettare, senza condizione e riserva alcuna, tutte le norme, disposizioni, condizioni, tempi di espletamento del servizio contenuti nell’avviso oltre che i servizi/forniture accessori e aggiuntivi proposti nell’offerta;</w:t>
      </w:r>
    </w:p>
    <w:p w14:paraId="5C2E08DD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t>di aver preso esatta cognizione della natura del servizio da realizzare e di tutte le circostanze generali, particolari e locali che possono influire sull’espletamento del servizio e sulla determinazione dell’offerta;</w:t>
      </w:r>
    </w:p>
    <w:p w14:paraId="6D16E777" w14:textId="77777777" w:rsidR="00BA0743" w:rsidRPr="005D49A9" w:rsidRDefault="00BA0743" w:rsidP="00BA0743">
      <w:pPr>
        <w:pStyle w:val="Paragrafoelenco"/>
        <w:numPr>
          <w:ilvl w:val="0"/>
          <w:numId w:val="3"/>
        </w:numPr>
        <w:spacing w:after="0"/>
        <w:ind w:left="567" w:hanging="283"/>
        <w:jc w:val="both"/>
        <w:rPr>
          <w:b w:val="0"/>
          <w:bCs/>
        </w:rPr>
      </w:pPr>
      <w:r w:rsidRPr="005D49A9">
        <w:rPr>
          <w:b w:val="0"/>
          <w:bCs/>
        </w:rPr>
        <w:lastRenderedPageBreak/>
        <w:t>autorizza l’associazione Gal Venezia Orientale – VeGAL al trattamento dei dati personali forniti ai sensi del Regolamento UE n. 679/2016 ai fini della gestione del presente procedimento.</w:t>
      </w:r>
    </w:p>
    <w:p w14:paraId="22BAB0A0" w14:textId="77777777" w:rsidR="00BA0743" w:rsidRPr="00A84185" w:rsidRDefault="00BA0743" w:rsidP="00BA0743">
      <w:pPr>
        <w:rPr>
          <w:rFonts w:asciiTheme="minorHAnsi" w:hAnsiTheme="minorHAnsi" w:cstheme="minorHAnsi"/>
          <w:b/>
          <w:bCs/>
          <w:color w:val="auto"/>
          <w:sz w:val="20"/>
        </w:rPr>
      </w:pPr>
    </w:p>
    <w:p w14:paraId="6F16AF48" w14:textId="77777777" w:rsidR="00BA0743" w:rsidRPr="00A84185" w:rsidRDefault="00BA0743" w:rsidP="00BA0743">
      <w:r w:rsidRPr="00A84185">
        <w:t>PARTECIPA ALLA PROCEDURA INDICATA IN OGGETTO E FORMULA LA SEGUENTE PROPOSTA ECONOMICA:</w:t>
      </w:r>
    </w:p>
    <w:p w14:paraId="544F5018" w14:textId="77777777" w:rsidR="00BA0743" w:rsidRPr="005D49A9" w:rsidRDefault="00BA0743" w:rsidP="00BA0743">
      <w:pPr>
        <w:pStyle w:val="Paragrafoelenco"/>
        <w:numPr>
          <w:ilvl w:val="0"/>
          <w:numId w:val="1"/>
        </w:numPr>
        <w:jc w:val="both"/>
        <w:rPr>
          <w:b w:val="0"/>
        </w:rPr>
      </w:pPr>
      <w:r w:rsidRPr="005D49A9">
        <w:rPr>
          <w:b w:val="0"/>
        </w:rPr>
        <w:t>ribasso percentuale sull’importo a base di gara e relativa valorizzazione_________________________________________________________________________</w:t>
      </w:r>
    </w:p>
    <w:p w14:paraId="01C09B23" w14:textId="77777777" w:rsidR="00BA0743" w:rsidRPr="005D49A9" w:rsidRDefault="00BA0743" w:rsidP="00BA0743">
      <w:pPr>
        <w:pStyle w:val="Paragrafoelenco"/>
        <w:numPr>
          <w:ilvl w:val="0"/>
          <w:numId w:val="2"/>
        </w:numPr>
        <w:jc w:val="both"/>
        <w:rPr>
          <w:b w:val="0"/>
        </w:rPr>
      </w:pPr>
      <w:r w:rsidRPr="005D49A9">
        <w:rPr>
          <w:b w:val="0"/>
        </w:rPr>
        <w:t xml:space="preserve">costo complessivo del servizio offerto </w:t>
      </w:r>
      <w:r>
        <w:rPr>
          <w:b w:val="0"/>
        </w:rPr>
        <w:t>Euro</w:t>
      </w:r>
      <w:r w:rsidRPr="005D49A9">
        <w:rPr>
          <w:b w:val="0"/>
        </w:rPr>
        <w:t xml:space="preserve"> ________________________ per un costo annuo pari ________________, costo istruttoria pari a </w:t>
      </w:r>
      <w:r>
        <w:rPr>
          <w:b w:val="0"/>
        </w:rPr>
        <w:t>Euro</w:t>
      </w:r>
      <w:r w:rsidRPr="005D49A9">
        <w:rPr>
          <w:b w:val="0"/>
        </w:rPr>
        <w:t xml:space="preserve"> _________________________;</w:t>
      </w:r>
    </w:p>
    <w:p w14:paraId="550C4F34" w14:textId="77777777" w:rsidR="00BA0743" w:rsidRPr="005D49A9" w:rsidRDefault="00BA0743" w:rsidP="00BA0743">
      <w:pPr>
        <w:pStyle w:val="Paragrafoelenco"/>
        <w:numPr>
          <w:ilvl w:val="0"/>
          <w:numId w:val="2"/>
        </w:numPr>
        <w:jc w:val="both"/>
        <w:rPr>
          <w:b w:val="0"/>
        </w:rPr>
      </w:pPr>
      <w:r w:rsidRPr="005D49A9">
        <w:rPr>
          <w:b w:val="0"/>
        </w:rPr>
        <w:t xml:space="preserve">eventuali ulteriori oneri a carico del GAL Venezia Orientale riferiti a ________________________ per </w:t>
      </w:r>
      <w:r>
        <w:rPr>
          <w:b w:val="0"/>
        </w:rPr>
        <w:t>Euro</w:t>
      </w:r>
      <w:r w:rsidRPr="005D49A9">
        <w:rPr>
          <w:b w:val="0"/>
        </w:rPr>
        <w:t xml:space="preserve"> ______________________</w:t>
      </w:r>
    </w:p>
    <w:p w14:paraId="54474E4A" w14:textId="77777777" w:rsidR="00BA0743" w:rsidRDefault="00BA0743" w:rsidP="00BA0743">
      <w:pPr>
        <w:rPr>
          <w:bCs/>
        </w:rPr>
      </w:pPr>
    </w:p>
    <w:p w14:paraId="4E9359E7" w14:textId="77777777" w:rsidR="00BA0743" w:rsidRPr="00A84185" w:rsidRDefault="00BA0743" w:rsidP="00BA0743">
      <w:pPr>
        <w:rPr>
          <w:u w:val="single"/>
        </w:rPr>
      </w:pPr>
      <w:r w:rsidRPr="00A84185">
        <w:rPr>
          <w:bCs/>
        </w:rPr>
        <w:t xml:space="preserve">Il costo è da intendersi al netto di IVA e al lordo di eventuali oneri e </w:t>
      </w:r>
      <w:r w:rsidRPr="00A84185">
        <w:rPr>
          <w:u w:val="single"/>
        </w:rPr>
        <w:t xml:space="preserve">comprensivo di tutto quanto specificato nella richiesta in oggetto e funzionale alla sua completa realizzazione, escludendo la possibilità di richiedere ulteriori garanzie e coobbligazioni. </w:t>
      </w:r>
    </w:p>
    <w:p w14:paraId="05ECD7C6" w14:textId="77777777" w:rsidR="00BA0743" w:rsidRPr="00A84185" w:rsidRDefault="00BA0743" w:rsidP="00BA0743">
      <w:pPr>
        <w:rPr>
          <w:b/>
          <w:bCs/>
        </w:rPr>
      </w:pPr>
    </w:p>
    <w:p w14:paraId="6A1E8D23" w14:textId="77777777" w:rsidR="00BA0743" w:rsidRPr="00A84185" w:rsidRDefault="00BA0743" w:rsidP="00BA0743">
      <w:pPr>
        <w:rPr>
          <w:b/>
          <w:bCs/>
        </w:rPr>
      </w:pPr>
      <w:r w:rsidRPr="00A84185">
        <w:rPr>
          <w:bCs/>
        </w:rPr>
        <w:t>Luogo e data</w:t>
      </w:r>
      <w:r>
        <w:rPr>
          <w:bCs/>
        </w:rPr>
        <w:t xml:space="preserve"> _____________________</w:t>
      </w:r>
      <w:r w:rsidRPr="00A84185">
        <w:rPr>
          <w:bCs/>
        </w:rPr>
        <w:t xml:space="preserve"> </w:t>
      </w:r>
    </w:p>
    <w:p w14:paraId="3119591F" w14:textId="77777777" w:rsidR="00BA0743" w:rsidRPr="00A84185" w:rsidRDefault="00BA0743" w:rsidP="00BA0743">
      <w:pPr>
        <w:rPr>
          <w:b/>
          <w:bCs/>
        </w:rPr>
      </w:pPr>
    </w:p>
    <w:p w14:paraId="347CD932" w14:textId="77777777" w:rsidR="00BA0743" w:rsidRDefault="00BA0743" w:rsidP="00BA0743">
      <w:pPr>
        <w:rPr>
          <w:bCs/>
        </w:rPr>
      </w:pPr>
    </w:p>
    <w:p w14:paraId="34A53253" w14:textId="77777777" w:rsidR="00BA0743" w:rsidRPr="00A84185" w:rsidRDefault="00BA0743" w:rsidP="00BA0743">
      <w:pPr>
        <w:jc w:val="right"/>
        <w:rPr>
          <w:b/>
          <w:bCs/>
        </w:rPr>
      </w:pPr>
      <w:r w:rsidRPr="00A84185">
        <w:rPr>
          <w:bCs/>
        </w:rPr>
        <w:t>Firma digitale ai sensi della vigente normativa</w:t>
      </w:r>
    </w:p>
    <w:p w14:paraId="707B23EF" w14:textId="77777777" w:rsidR="005B5CF1" w:rsidRDefault="005B5CF1"/>
    <w:sectPr w:rsidR="005B5CF1" w:rsidSect="00BA0743">
      <w:headerReference w:type="default" r:id="rId5"/>
      <w:footerReference w:type="default" r:id="rId6"/>
      <w:pgSz w:w="12240" w:h="15840" w:code="1"/>
      <w:pgMar w:top="1797" w:right="1077" w:bottom="1843" w:left="1077" w:header="720" w:footer="720" w:gutter="0"/>
      <w:cols w:space="720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2303" w14:textId="77777777" w:rsidR="00BA0743" w:rsidRPr="00C102CC" w:rsidRDefault="00BA0743">
    <w:pPr>
      <w:pStyle w:val="Normale1"/>
      <w:ind w:left="-419" w:firstLine="140"/>
      <w:rPr>
        <w:rFonts w:asciiTheme="majorHAnsi" w:hAnsiTheme="majorHAnsi" w:cstheme="majorHAnsi"/>
        <w:b w:val="0"/>
        <w:sz w:val="18"/>
      </w:rPr>
    </w:pPr>
    <w:r w:rsidRPr="00C102CC">
      <w:rPr>
        <w:rFonts w:asciiTheme="majorHAnsi" w:hAnsiTheme="majorHAnsi" w:cstheme="majorHAnsi"/>
        <w:b w:val="0"/>
        <w:sz w:val="18"/>
      </w:rPr>
      <w:t xml:space="preserve">Allegato A – Manifestazione di interesse </w:t>
    </w:r>
    <w:r>
      <w:rPr>
        <w:rFonts w:asciiTheme="majorHAnsi" w:hAnsiTheme="majorHAnsi" w:cstheme="majorHAnsi"/>
        <w:b w:val="0"/>
        <w:sz w:val="18"/>
      </w:rPr>
      <w:t>f</w:t>
    </w:r>
    <w:r w:rsidRPr="00C102CC">
      <w:rPr>
        <w:rFonts w:asciiTheme="majorHAnsi" w:hAnsiTheme="majorHAnsi" w:cstheme="majorHAnsi"/>
        <w:b w:val="0"/>
        <w:sz w:val="18"/>
      </w:rPr>
      <w:t xml:space="preserve">idejussione PSL 2023-27 CUP </w:t>
    </w:r>
    <w:r w:rsidRPr="00C102CC">
      <w:rPr>
        <w:rFonts w:asciiTheme="majorHAnsi" w:hAnsiTheme="majorHAnsi" w:cstheme="majorHAnsi"/>
        <w:b w:val="0"/>
        <w:sz w:val="18"/>
      </w:rPr>
      <w:t>B38H23011680007</w:t>
    </w:r>
  </w:p>
  <w:p w14:paraId="1F852EB7" w14:textId="77777777" w:rsidR="00BA0743" w:rsidRDefault="00BA0743">
    <w:pPr>
      <w:pStyle w:val="Normale1"/>
      <w:ind w:left="-419" w:firstLine="140"/>
      <w:rPr>
        <w:rFonts w:ascii="Times New Roman" w:hAnsi="Times New Roman" w:cs="Times New Roman"/>
        <w:b w:val="0"/>
        <w:sz w:val="18"/>
      </w:rPr>
    </w:pPr>
  </w:p>
  <w:p w14:paraId="535DE970" w14:textId="77777777" w:rsidR="00BA0743" w:rsidRPr="004258C2" w:rsidRDefault="00BA0743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>Indirizzo/</w:t>
    </w:r>
    <w:proofErr w:type="spellStart"/>
    <w:r w:rsidRPr="004258C2">
      <w:rPr>
        <w:rFonts w:ascii="Calibri Light" w:hAnsi="Calibri Light" w:cs="Times New Roman"/>
        <w:b w:val="0"/>
        <w:sz w:val="18"/>
      </w:rPr>
      <w:t>Address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: Via Cimetta, 1 - 30026 Portogruaro (VE) </w:t>
    </w:r>
    <w:proofErr w:type="spellStart"/>
    <w:r w:rsidRPr="004258C2">
      <w:rPr>
        <w:rFonts w:ascii="Calibri Light" w:hAnsi="Calibri Light" w:cs="Times New Roman"/>
        <w:b w:val="0"/>
        <w:sz w:val="18"/>
      </w:rPr>
      <w:t>Italy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 </w:t>
    </w:r>
  </w:p>
  <w:p w14:paraId="54D1480D" w14:textId="77777777" w:rsidR="00BA0743" w:rsidRDefault="00BA0743" w:rsidP="00801A4F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hyperlink r:id="rId2">
      <w:r w:rsidRPr="004258C2">
        <w:rPr>
          <w:rFonts w:ascii="Calibri Light" w:hAnsi="Calibri Light" w:cs="Times New Roman"/>
          <w:b w:val="0"/>
          <w:color w:val="1155CC"/>
          <w:sz w:val="18"/>
          <w:u w:val="single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867DA" w14:textId="77777777" w:rsidR="00BA0743" w:rsidRPr="00C102CC" w:rsidRDefault="00BA0743" w:rsidP="000359E1">
    <w:pPr>
      <w:pStyle w:val="Normale1"/>
      <w:jc w:val="both"/>
      <w:rPr>
        <w:sz w:val="18"/>
        <w:szCs w:val="18"/>
      </w:rPr>
    </w:pPr>
    <w:r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49A461A" wp14:editId="5D804AA8">
          <wp:simplePos x="0" y="0"/>
          <wp:positionH relativeFrom="margin">
            <wp:align>right</wp:align>
          </wp:positionH>
          <wp:positionV relativeFrom="paragraph">
            <wp:posOffset>16722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2CC">
      <w:rPr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1DBCE893" wp14:editId="73330533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3242310" cy="448310"/>
          <wp:effectExtent l="0" t="0" r="0" b="889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56164" cy="450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61B54"/>
    <w:multiLevelType w:val="hybridMultilevel"/>
    <w:tmpl w:val="1FFA15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57507"/>
    <w:multiLevelType w:val="hybridMultilevel"/>
    <w:tmpl w:val="9E2C87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1174">
    <w:abstractNumId w:val="1"/>
  </w:num>
  <w:num w:numId="2" w16cid:durableId="1002969906">
    <w:abstractNumId w:val="0"/>
  </w:num>
  <w:num w:numId="3" w16cid:durableId="66250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43"/>
    <w:rsid w:val="002D0667"/>
    <w:rsid w:val="005B5CF1"/>
    <w:rsid w:val="00A4664F"/>
    <w:rsid w:val="00BA0743"/>
    <w:rsid w:val="00B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A972"/>
  <w15:chartTrackingRefBased/>
  <w15:docId w15:val="{0ED59C73-467B-45A5-8140-04ACA56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743"/>
    <w:pPr>
      <w:spacing w:after="0" w:line="276" w:lineRule="auto"/>
      <w:jc w:val="both"/>
    </w:pPr>
    <w:rPr>
      <w:rFonts w:ascii="Calibri" w:eastAsia="Times New Roman" w:hAnsi="Calibri" w:cs="Arial"/>
      <w:color w:val="000000" w:themeColor="text1"/>
      <w:kern w:val="0"/>
      <w:szCs w:val="20"/>
      <w:lang w:eastAsia="it-IT"/>
      <w14:ligatures w14:val="none"/>
    </w:rPr>
  </w:style>
  <w:style w:type="paragraph" w:styleId="Titolo1">
    <w:name w:val="heading 1"/>
    <w:basedOn w:val="Normale1"/>
    <w:next w:val="Normale1"/>
    <w:link w:val="Titolo1Carattere"/>
    <w:qFormat/>
    <w:rsid w:val="00BA0743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A0743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paragraph" w:customStyle="1" w:styleId="Normale1">
    <w:name w:val="Normale1"/>
    <w:rsid w:val="00BA0743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rsid w:val="00BA0743"/>
    <w:rPr>
      <w:rFonts w:cs="Times New Roman"/>
      <w:color w:val="0000FF"/>
      <w:u w:val="single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BA0743"/>
    <w:pPr>
      <w:spacing w:after="40" w:line="440" w:lineRule="atLeast"/>
      <w:ind w:left="720"/>
      <w:contextualSpacing/>
      <w:jc w:val="left"/>
    </w:pPr>
    <w:rPr>
      <w:rFonts w:asciiTheme="minorHAnsi" w:eastAsia="Calibri" w:hAnsiTheme="minorHAnsi" w:cs="Times New Roman"/>
      <w:b/>
      <w:color w:val="000000"/>
      <w:szCs w:val="24"/>
      <w:lang w:eastAsia="en-US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BA0743"/>
    <w:rPr>
      <w:rFonts w:eastAsia="Calibri" w:cs="Times New Roman"/>
      <w:b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Adriana Bozza</cp:lastModifiedBy>
  <cp:revision>1</cp:revision>
  <dcterms:created xsi:type="dcterms:W3CDTF">2024-12-23T12:47:00Z</dcterms:created>
  <dcterms:modified xsi:type="dcterms:W3CDTF">2024-12-23T12:47:00Z</dcterms:modified>
</cp:coreProperties>
</file>