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C9A6" w14:textId="6FC7B8C8" w:rsidR="00C5535D" w:rsidRPr="001E6690" w:rsidRDefault="00C5535D" w:rsidP="00C5535D">
      <w:pPr>
        <w:spacing w:after="0"/>
        <w:ind w:left="3540" w:firstLine="708"/>
        <w:jc w:val="both"/>
        <w:rPr>
          <w:b/>
          <w:bCs/>
          <w:u w:val="single"/>
        </w:rPr>
      </w:pPr>
      <w:r w:rsidRPr="001E6690">
        <w:rPr>
          <w:b/>
          <w:bCs/>
          <w:u w:val="single"/>
        </w:rPr>
        <w:t xml:space="preserve">Allegato </w:t>
      </w:r>
    </w:p>
    <w:p w14:paraId="2C4AACB1" w14:textId="77777777" w:rsidR="00C5535D" w:rsidRPr="001E6690" w:rsidRDefault="00C5535D" w:rsidP="004D0DB2">
      <w:pPr>
        <w:spacing w:after="0"/>
        <w:jc w:val="both"/>
        <w:rPr>
          <w:b/>
          <w:bCs/>
        </w:rPr>
      </w:pPr>
    </w:p>
    <w:p w14:paraId="5BC9EB24" w14:textId="14EF3517" w:rsidR="00A96B80" w:rsidRDefault="00A96B80" w:rsidP="00A96B80">
      <w:pPr>
        <w:rPr>
          <w:rFonts w:ascii="Calibri" w:eastAsia="Arial Unicode MS" w:hAnsi="Calibri"/>
          <w:b/>
          <w:sz w:val="20"/>
        </w:rPr>
      </w:pPr>
      <w:r w:rsidRPr="00847A42">
        <w:rPr>
          <w:rFonts w:ascii="Calibri" w:eastAsia="Arial Unicode MS" w:hAnsi="Calibri"/>
          <w:b/>
          <w:sz w:val="20"/>
        </w:rPr>
        <w:t xml:space="preserve">AVVISO PUBBLICO DI MANIFESTAZIONE DI INTERESSE PER </w:t>
      </w:r>
      <w:bookmarkStart w:id="0" w:name="_Hlk179813726"/>
      <w:r w:rsidRPr="00847A42">
        <w:rPr>
          <w:rFonts w:ascii="Calibri" w:eastAsia="Arial Unicode MS" w:hAnsi="Calibri"/>
          <w:b/>
          <w:sz w:val="20"/>
        </w:rPr>
        <w:t>L'INDIVIDUAZIONE DEGLI OPERATORI ECONOMICI INTERESSATI ALL’AFFIDAMENTO DEL SERVIZIO DI</w:t>
      </w:r>
      <w:r>
        <w:rPr>
          <w:rFonts w:ascii="Calibri" w:eastAsia="Arial Unicode MS" w:hAnsi="Calibri"/>
          <w:b/>
          <w:sz w:val="20"/>
        </w:rPr>
        <w:t xml:space="preserve"> STESURA DI UN PIANO DI AZIONE CONGIUNTO, </w:t>
      </w:r>
      <w:r w:rsidRPr="00CF7772">
        <w:rPr>
          <w:rFonts w:ascii="Calibri" w:hAnsi="Calibri"/>
          <w:b/>
          <w:color w:val="000000" w:themeColor="text1"/>
          <w:sz w:val="20"/>
        </w:rPr>
        <w:t>ORGANIZZAZIONE DI 2 WORKSHOPS EDUCATIVI, REPORT DI MONITORAGGIO DELL'USO DELLE RISORSE E DELLA PRODUZIONE DI RIFIUTI E RACCOMANDAZIONI DI EC PER I POLICYMAKERS</w:t>
      </w:r>
      <w:r>
        <w:rPr>
          <w:rFonts w:ascii="Calibri" w:eastAsia="Arial Unicode MS" w:hAnsi="Calibri"/>
          <w:b/>
          <w:sz w:val="20"/>
        </w:rPr>
        <w:t xml:space="preserve"> </w:t>
      </w:r>
      <w:r w:rsidRPr="000E6CE0">
        <w:rPr>
          <w:rFonts w:ascii="Calibri" w:eastAsia="Arial Unicode MS" w:hAnsi="Calibri"/>
          <w:b/>
          <w:sz w:val="20"/>
        </w:rPr>
        <w:t xml:space="preserve">a valere sul progetto </w:t>
      </w:r>
      <w:r>
        <w:rPr>
          <w:rFonts w:ascii="Calibri" w:eastAsia="Arial Unicode MS" w:hAnsi="Calibri"/>
          <w:b/>
          <w:sz w:val="20"/>
        </w:rPr>
        <w:t>Interreg VI-A Italia-Croazia 2021-2027</w:t>
      </w:r>
      <w:r w:rsidRPr="000E6CE0">
        <w:rPr>
          <w:rFonts w:ascii="Calibri" w:eastAsia="Arial Unicode MS" w:hAnsi="Calibri"/>
          <w:b/>
          <w:sz w:val="20"/>
        </w:rPr>
        <w:t xml:space="preserve"> “AWASTER </w:t>
      </w:r>
      <w:bookmarkEnd w:id="0"/>
      <w:r w:rsidRPr="000E6CE0">
        <w:rPr>
          <w:rFonts w:ascii="Calibri" w:eastAsia="Arial Unicode MS" w:hAnsi="Calibri"/>
          <w:b/>
          <w:sz w:val="20"/>
        </w:rPr>
        <w:t xml:space="preserve">– </w:t>
      </w:r>
      <w:proofErr w:type="spellStart"/>
      <w:r w:rsidRPr="000E6CE0">
        <w:rPr>
          <w:rFonts w:ascii="Calibri" w:eastAsia="Arial Unicode MS" w:hAnsi="Calibri"/>
          <w:b/>
          <w:sz w:val="20"/>
        </w:rPr>
        <w:t>Adopting</w:t>
      </w:r>
      <w:proofErr w:type="spellEnd"/>
      <w:r w:rsidRPr="000E6CE0">
        <w:rPr>
          <w:rFonts w:ascii="Calibri" w:eastAsia="Arial Unicode MS" w:hAnsi="Calibri"/>
          <w:b/>
          <w:sz w:val="20"/>
        </w:rPr>
        <w:t xml:space="preserve"> WASTE </w:t>
      </w:r>
      <w:proofErr w:type="spellStart"/>
      <w:r w:rsidRPr="000E6CE0">
        <w:rPr>
          <w:rFonts w:ascii="Calibri" w:eastAsia="Arial Unicode MS" w:hAnsi="Calibri"/>
          <w:b/>
          <w:sz w:val="20"/>
        </w:rPr>
        <w:t>as</w:t>
      </w:r>
      <w:proofErr w:type="spellEnd"/>
      <w:r w:rsidRPr="000E6CE0">
        <w:rPr>
          <w:rFonts w:ascii="Calibri" w:eastAsia="Arial Unicode MS" w:hAnsi="Calibri"/>
          <w:b/>
          <w:sz w:val="20"/>
        </w:rPr>
        <w:t xml:space="preserve"> Resource”. </w:t>
      </w:r>
      <w:r>
        <w:rPr>
          <w:rFonts w:ascii="Calibri" w:eastAsia="Arial Unicode MS" w:hAnsi="Calibri"/>
          <w:b/>
          <w:sz w:val="20"/>
        </w:rPr>
        <w:t xml:space="preserve"> </w:t>
      </w:r>
      <w:r>
        <w:rPr>
          <w:rFonts w:ascii="Calibri" w:eastAsia="Arial Unicode MS" w:hAnsi="Calibri"/>
          <w:b/>
          <w:sz w:val="20"/>
        </w:rPr>
        <w:t>(CUP</w:t>
      </w:r>
      <w:r w:rsidRPr="000E6CE0">
        <w:rPr>
          <w:rFonts w:ascii="Calibri" w:eastAsia="Arial Unicode MS" w:hAnsi="Calibri"/>
          <w:b/>
          <w:sz w:val="20"/>
        </w:rPr>
        <w:t xml:space="preserve">: </w:t>
      </w:r>
      <w:r w:rsidRPr="00442B57">
        <w:rPr>
          <w:rFonts w:ascii="Calibri" w:eastAsia="Arial Unicode MS" w:hAnsi="Calibri"/>
          <w:b/>
          <w:sz w:val="20"/>
        </w:rPr>
        <w:t>G19I23001530007</w:t>
      </w:r>
      <w:r>
        <w:rPr>
          <w:rFonts w:ascii="Calibri" w:eastAsia="Arial Unicode MS" w:hAnsi="Calibri"/>
          <w:b/>
          <w:sz w:val="20"/>
        </w:rPr>
        <w:t>)</w:t>
      </w:r>
    </w:p>
    <w:p w14:paraId="452B4014" w14:textId="77777777" w:rsidR="004D0DB2" w:rsidRDefault="004D0DB2" w:rsidP="004D0DB2">
      <w:pPr>
        <w:spacing w:after="0"/>
      </w:pPr>
    </w:p>
    <w:p w14:paraId="2C58F462" w14:textId="77777777" w:rsidR="00CE03CA" w:rsidRPr="001E6690" w:rsidRDefault="00CE03CA" w:rsidP="004D0DB2">
      <w:pPr>
        <w:spacing w:after="0"/>
      </w:pPr>
    </w:p>
    <w:p w14:paraId="4374234E" w14:textId="33D20448" w:rsidR="004D0DB2" w:rsidRPr="001E6690" w:rsidRDefault="004D0DB2" w:rsidP="004D0DB2">
      <w:pPr>
        <w:spacing w:after="0"/>
        <w:ind w:left="5812"/>
      </w:pPr>
      <w:r w:rsidRPr="001E6690">
        <w:t>A</w:t>
      </w:r>
      <w:r w:rsidR="00CE03CA">
        <w:t xml:space="preserve"> </w:t>
      </w:r>
      <w:r w:rsidRPr="001E6690">
        <w:t>Ve</w:t>
      </w:r>
      <w:r w:rsidR="00CE03CA">
        <w:t>GAL – GAL Venezia Orientale</w:t>
      </w:r>
    </w:p>
    <w:p w14:paraId="5219CE9F" w14:textId="587C691A" w:rsidR="004D0DB2" w:rsidRPr="001E6690" w:rsidRDefault="004D0DB2" w:rsidP="004D0DB2">
      <w:pPr>
        <w:spacing w:after="0"/>
        <w:ind w:left="5812"/>
      </w:pPr>
      <w:r w:rsidRPr="001E6690">
        <w:t>Via Cimetta 1</w:t>
      </w:r>
    </w:p>
    <w:p w14:paraId="1AA00951" w14:textId="62BDBA86" w:rsidR="004D0DB2" w:rsidRPr="001E6690" w:rsidRDefault="004D0DB2" w:rsidP="004D0DB2">
      <w:pPr>
        <w:spacing w:after="0"/>
        <w:ind w:left="5812"/>
      </w:pPr>
      <w:r w:rsidRPr="001E6690">
        <w:t>30026 Portogruaro (VE)</w:t>
      </w:r>
    </w:p>
    <w:p w14:paraId="596E1457" w14:textId="663AC77C" w:rsidR="004D0DB2" w:rsidRPr="001E6690" w:rsidRDefault="004D0DB2" w:rsidP="004D0DB2">
      <w:pPr>
        <w:spacing w:after="0"/>
        <w:ind w:left="5812"/>
      </w:pPr>
      <w:r w:rsidRPr="001E6690">
        <w:t xml:space="preserve">PEC: </w:t>
      </w:r>
      <w:hyperlink r:id="rId5" w:history="1">
        <w:r w:rsidRPr="001E6690">
          <w:rPr>
            <w:rStyle w:val="Collegamentoipertestuale"/>
          </w:rPr>
          <w:t>vegal@pec.it</w:t>
        </w:r>
      </w:hyperlink>
    </w:p>
    <w:p w14:paraId="455EEA16" w14:textId="77777777" w:rsidR="004D0DB2" w:rsidRPr="001E6690" w:rsidRDefault="004D0DB2" w:rsidP="004D0DB2">
      <w:pPr>
        <w:spacing w:after="0"/>
      </w:pPr>
    </w:p>
    <w:p w14:paraId="04633D23" w14:textId="77777777" w:rsidR="004D0DB2" w:rsidRPr="001E6690" w:rsidRDefault="004D0DB2" w:rsidP="004D0DB2">
      <w:pPr>
        <w:spacing w:after="0"/>
        <w:jc w:val="both"/>
      </w:pPr>
    </w:p>
    <w:p w14:paraId="531F8CE4" w14:textId="3EA41B77" w:rsidR="0095540D" w:rsidRPr="001E6690" w:rsidRDefault="004D0DB2" w:rsidP="004D0DB2">
      <w:pPr>
        <w:spacing w:after="0"/>
        <w:jc w:val="both"/>
      </w:pPr>
      <w:r w:rsidRPr="001E6690">
        <w:t xml:space="preserve">Il </w:t>
      </w:r>
      <w:proofErr w:type="spellStart"/>
      <w:r w:rsidRPr="001E6690">
        <w:t>sottoscritt</w:t>
      </w:r>
      <w:proofErr w:type="spellEnd"/>
      <w:r w:rsidRPr="001E6690">
        <w:t>* ………………………………………………………</w:t>
      </w:r>
      <w:proofErr w:type="spellStart"/>
      <w:r w:rsidRPr="001E6690">
        <w:t>nat</w:t>
      </w:r>
      <w:proofErr w:type="spellEnd"/>
      <w:r w:rsidRPr="001E6690">
        <w:t>* il …………………………</w:t>
      </w:r>
      <w:proofErr w:type="gramStart"/>
      <w:r w:rsidRPr="001E6690">
        <w:t>…….</w:t>
      </w:r>
      <w:proofErr w:type="gramEnd"/>
      <w:r w:rsidRPr="001E6690">
        <w:t>a ……………………………………….. residente in ………………………………………………………. via 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 in qualità di legale rappresentante dell’</w:t>
      </w:r>
      <w:r w:rsidR="0073483D">
        <w:t>O</w:t>
      </w:r>
      <w:r w:rsidRPr="001E6690">
        <w:t>peratore economico …………………………………………………con sede in …………………………………………………</w:t>
      </w:r>
      <w:proofErr w:type="gramStart"/>
      <w:r w:rsidRPr="001E6690">
        <w:t>…….</w:t>
      </w:r>
      <w:proofErr w:type="gramEnd"/>
      <w:r w:rsidRPr="001E6690">
        <w:t xml:space="preserve">via ………………………………………. </w:t>
      </w:r>
      <w:r w:rsidR="0073483D">
        <w:t>C</w:t>
      </w:r>
      <w:r w:rsidRPr="001E6690">
        <w:t>odice fiscale ……………………………………… Partita IVA …………………………………………………… Tel.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 P</w:t>
      </w:r>
      <w:r w:rsidR="0073483D">
        <w:t xml:space="preserve">EC </w:t>
      </w:r>
      <w:r w:rsidRPr="001E6690">
        <w:t>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.…. e-mail: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……………………………………………….</w:t>
      </w:r>
    </w:p>
    <w:p w14:paraId="7A0B8F96" w14:textId="77777777" w:rsidR="004D0DB2" w:rsidRPr="001E6690" w:rsidRDefault="004D0DB2"/>
    <w:p w14:paraId="7CA932E6" w14:textId="2890720B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MANIFESTA</w:t>
      </w:r>
    </w:p>
    <w:p w14:paraId="20F6B417" w14:textId="6D94827C" w:rsidR="004D0DB2" w:rsidRPr="001E6690" w:rsidRDefault="004D0DB2" w:rsidP="0073483D">
      <w:pPr>
        <w:jc w:val="both"/>
      </w:pPr>
      <w:r w:rsidRPr="001E6690">
        <w:t xml:space="preserve">il proprio interesse </w:t>
      </w:r>
      <w:r w:rsidR="00C5535D" w:rsidRPr="001E6690">
        <w:t>all’affidamento</w:t>
      </w:r>
      <w:r w:rsidRPr="001E6690">
        <w:t xml:space="preserve"> di cui all’oggetto e dichiara sin d’ora di essere in possesso dei requisiti di ordine generale e speciale previsti dall’Avviso per la manifestazione di interesse </w:t>
      </w:r>
    </w:p>
    <w:p w14:paraId="26EBAFE0" w14:textId="49A7B4EA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A</w:t>
      </w:r>
      <w:r w:rsidR="00405D03">
        <w:rPr>
          <w:b/>
          <w:bCs/>
        </w:rPr>
        <w:t xml:space="preserve">UTORIZZA </w:t>
      </w:r>
    </w:p>
    <w:p w14:paraId="25464561" w14:textId="7E4E6A46" w:rsidR="00C5535D" w:rsidRPr="001E6690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 xml:space="preserve">l’invio delle comunicazioni inerenti al presente procedimento al seguente indirizzo di </w:t>
      </w:r>
      <w:r w:rsidR="00BC5DE3">
        <w:t>PEC</w:t>
      </w:r>
      <w:r w:rsidRPr="001E6690">
        <w:t xml:space="preserve"> e-mail ……………………………………………</w:t>
      </w:r>
      <w:proofErr w:type="gramStart"/>
      <w:r w:rsidRPr="001E6690">
        <w:t>…….</w:t>
      </w:r>
      <w:proofErr w:type="gramEnd"/>
      <w:r w:rsidRPr="001E6690">
        <w:t>.</w:t>
      </w:r>
    </w:p>
    <w:p w14:paraId="65A4FD69" w14:textId="7DD8F1B6" w:rsidR="004D0DB2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>ai sensi e per gli effetti del D.lgs. n. 196/2003</w:t>
      </w:r>
      <w:r w:rsidR="00D95899" w:rsidRPr="001E6690">
        <w:t xml:space="preserve"> e del Reg (UE) n.679/2016</w:t>
      </w:r>
      <w:r w:rsidRPr="001E6690">
        <w:t xml:space="preserve">, la raccolta dei dati personali che saranno trattati con e senza l’ausilio di strumenti elettronici per l’espletamento delle attività relative al presente procedimento </w:t>
      </w:r>
      <w:r w:rsidR="00C5535D" w:rsidRPr="001E6690">
        <w:t>ed all’affidamento</w:t>
      </w:r>
    </w:p>
    <w:p w14:paraId="1B9AE6D5" w14:textId="5199B59B" w:rsidR="00405D03" w:rsidRPr="00405D03" w:rsidRDefault="00405D03" w:rsidP="00405D03">
      <w:pPr>
        <w:jc w:val="center"/>
        <w:rPr>
          <w:b/>
          <w:bCs/>
        </w:rPr>
      </w:pPr>
      <w:r w:rsidRPr="00405D03">
        <w:rPr>
          <w:b/>
          <w:bCs/>
        </w:rPr>
        <w:t>DICHIARA</w:t>
      </w:r>
    </w:p>
    <w:p w14:paraId="0554DF17" w14:textId="4F868FC3" w:rsidR="00405D03" w:rsidRPr="0073483D" w:rsidRDefault="00EB1C7B" w:rsidP="00482DF9">
      <w:pPr>
        <w:jc w:val="both"/>
      </w:pPr>
      <w:r>
        <w:t xml:space="preserve">di essere iscritto alla piattaforma </w:t>
      </w:r>
      <w:proofErr w:type="spellStart"/>
      <w:r>
        <w:t>AcquistiinretePA</w:t>
      </w:r>
      <w:proofErr w:type="spellEnd"/>
      <w:r>
        <w:t xml:space="preserve"> (MEPA – Consip) con i seguenti codici CPV ………………………………</w:t>
      </w:r>
      <w:r w:rsidR="00D34ECD">
        <w:t>……</w:t>
      </w:r>
      <w:r w:rsidR="0073483D">
        <w:t>……….</w:t>
      </w:r>
    </w:p>
    <w:p w14:paraId="0928D50C" w14:textId="77777777" w:rsidR="00BC5DE3" w:rsidRDefault="00BC5DE3"/>
    <w:p w14:paraId="329ED32D" w14:textId="77777777" w:rsidR="00FE37F5" w:rsidRDefault="00FE37F5"/>
    <w:p w14:paraId="05AE2ECB" w14:textId="51F3985C" w:rsidR="004D0DB2" w:rsidRPr="001E6690" w:rsidRDefault="004D0DB2">
      <w:r w:rsidRPr="001E6690">
        <w:t>Luogo e data ……………………………………………………….</w:t>
      </w:r>
      <w:r w:rsidRPr="001E6690">
        <w:tab/>
      </w:r>
      <w:r w:rsidRPr="001E6690">
        <w:tab/>
      </w:r>
      <w:r w:rsidRPr="001E6690">
        <w:tab/>
        <w:t>Firma (anche con firma digitale)</w:t>
      </w:r>
    </w:p>
    <w:p w14:paraId="334346F1" w14:textId="048A4F8D" w:rsidR="003C3AA5" w:rsidRPr="001E6690" w:rsidRDefault="003C3AA5"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  <w:t>………………………………………………..</w:t>
      </w:r>
    </w:p>
    <w:p w14:paraId="54CB9DB6" w14:textId="77777777" w:rsidR="005C7317" w:rsidRDefault="005C7317"/>
    <w:p w14:paraId="3D55B6E5" w14:textId="77777777" w:rsidR="00FE37F5" w:rsidRDefault="00FE37F5"/>
    <w:p w14:paraId="7D37FB4C" w14:textId="1B9F995F" w:rsidR="004D0DB2" w:rsidRDefault="004D0DB2">
      <w:r w:rsidRPr="001E6690">
        <w:t>Si allega copia fotostatica del documento di riconoscimento del sottoscrittore, in corso di validità (se firmato in modalità autografa)</w:t>
      </w:r>
    </w:p>
    <w:sectPr w:rsidR="004D0DB2" w:rsidSect="005C7317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1"/>
  </w:num>
  <w:num w:numId="2" w16cid:durableId="1147163243">
    <w:abstractNumId w:val="0"/>
  </w:num>
  <w:num w:numId="3" w16cid:durableId="136435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3276C"/>
    <w:rsid w:val="00105848"/>
    <w:rsid w:val="001B31E5"/>
    <w:rsid w:val="001E6690"/>
    <w:rsid w:val="003170E0"/>
    <w:rsid w:val="003C3AA5"/>
    <w:rsid w:val="003E42AC"/>
    <w:rsid w:val="00405D03"/>
    <w:rsid w:val="00482DF9"/>
    <w:rsid w:val="004A63E4"/>
    <w:rsid w:val="004D0DB2"/>
    <w:rsid w:val="005C7317"/>
    <w:rsid w:val="005D456E"/>
    <w:rsid w:val="006B6AD7"/>
    <w:rsid w:val="006D6BFA"/>
    <w:rsid w:val="0073483D"/>
    <w:rsid w:val="00832B6D"/>
    <w:rsid w:val="00933CD6"/>
    <w:rsid w:val="0095540D"/>
    <w:rsid w:val="009E47C7"/>
    <w:rsid w:val="00A96B80"/>
    <w:rsid w:val="00B820D7"/>
    <w:rsid w:val="00BC5DE3"/>
    <w:rsid w:val="00C5535D"/>
    <w:rsid w:val="00CA0703"/>
    <w:rsid w:val="00CE03CA"/>
    <w:rsid w:val="00D34ECD"/>
    <w:rsid w:val="00D95899"/>
    <w:rsid w:val="00EB1C7B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2</cp:revision>
  <dcterms:created xsi:type="dcterms:W3CDTF">2024-12-03T17:42:00Z</dcterms:created>
  <dcterms:modified xsi:type="dcterms:W3CDTF">2024-12-03T17:42:00Z</dcterms:modified>
</cp:coreProperties>
</file>