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BA130" w14:textId="2C8B405F" w:rsidR="008578E8" w:rsidRDefault="008578E8" w:rsidP="008578E8">
      <w:pPr>
        <w:pStyle w:val="Titolo1"/>
        <w:rPr>
          <w:b/>
          <w:bCs/>
          <w:sz w:val="36"/>
          <w:szCs w:val="36"/>
        </w:rPr>
      </w:pPr>
      <w:r w:rsidRPr="008578E8">
        <w:rPr>
          <w:b/>
          <w:bCs/>
          <w:sz w:val="36"/>
          <w:szCs w:val="36"/>
        </w:rPr>
        <w:t>Relazione di scelta dei preventivi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51"/>
        <w:gridCol w:w="3259"/>
        <w:gridCol w:w="3088"/>
      </w:tblGrid>
      <w:tr w:rsidR="0064252C" w14:paraId="038559FF" w14:textId="77777777" w:rsidTr="0064252C">
        <w:trPr>
          <w:trHeight w:hRule="exact" w:val="340"/>
        </w:trPr>
        <w:tc>
          <w:tcPr>
            <w:tcW w:w="3151" w:type="dxa"/>
          </w:tcPr>
          <w:p w14:paraId="3FB39E07" w14:textId="77777777" w:rsidR="0064252C" w:rsidRDefault="0064252C" w:rsidP="005E5323">
            <w:r w:rsidRPr="008578E8">
              <w:rPr>
                <w:rFonts w:asciiTheme="minorHAnsi" w:hAnsiTheme="minorHAnsi" w:cstheme="minorHAnsi"/>
                <w:sz w:val="26"/>
                <w:szCs w:val="26"/>
              </w:rPr>
              <w:t>DGR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8578E8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EA419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EA419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A4195">
              <w:rPr>
                <w:rFonts w:ascii="Arial" w:hAnsi="Arial" w:cs="Arial"/>
                <w:b/>
                <w:bCs/>
              </w:rPr>
            </w:r>
            <w:r w:rsidRPr="00EA4195">
              <w:rPr>
                <w:rFonts w:ascii="Arial" w:hAnsi="Arial" w:cs="Arial"/>
                <w:b/>
                <w:bCs/>
              </w:rPr>
              <w:fldChar w:fldCharType="separate"/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259" w:type="dxa"/>
          </w:tcPr>
          <w:p w14:paraId="68C24F01" w14:textId="77777777" w:rsidR="0064252C" w:rsidRPr="00C05762" w:rsidRDefault="0064252C" w:rsidP="005E532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 xml:space="preserve">TI  </w: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instrText xml:space="preserve"> FORMTEXT </w:instrTex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> </w:t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r w:rsidRPr="00C0576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088" w:type="dxa"/>
          </w:tcPr>
          <w:p w14:paraId="015DB8C0" w14:textId="77777777" w:rsidR="0064252C" w:rsidRDefault="0064252C" w:rsidP="005E5323">
            <w:r w:rsidRPr="008578E8">
              <w:rPr>
                <w:rFonts w:asciiTheme="minorHAnsi" w:hAnsiTheme="minorHAnsi" w:cstheme="minorHAnsi"/>
                <w:sz w:val="26"/>
                <w:szCs w:val="26"/>
              </w:rPr>
              <w:t>ID DOMANDA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Pr="00EA419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EA419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A4195">
              <w:rPr>
                <w:rFonts w:ascii="Arial" w:hAnsi="Arial" w:cs="Arial"/>
                <w:b/>
                <w:bCs/>
              </w:rPr>
            </w:r>
            <w:r w:rsidRPr="00EA4195">
              <w:rPr>
                <w:rFonts w:ascii="Arial" w:hAnsi="Arial" w:cs="Arial"/>
                <w:b/>
                <w:bCs/>
              </w:rPr>
              <w:fldChar w:fldCharType="separate"/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  <w:noProof/>
              </w:rPr>
              <w:t> </w:t>
            </w:r>
            <w:r w:rsidRPr="00EA419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53159F2" w14:textId="77777777" w:rsidR="008578E8" w:rsidRPr="008578E8" w:rsidRDefault="008578E8" w:rsidP="008578E8"/>
    <w:p w14:paraId="7673783D" w14:textId="77777777" w:rsidR="008578E8" w:rsidRDefault="008578E8" w:rsidP="008578E8">
      <w:pPr>
        <w:pStyle w:val="Standard"/>
        <w:jc w:val="center"/>
        <w:rPr>
          <w:rFonts w:ascii="Arial" w:hAnsi="Arial"/>
        </w:rPr>
      </w:pPr>
    </w:p>
    <w:p w14:paraId="46D8B924" w14:textId="77777777" w:rsidR="008578E8" w:rsidRPr="00132122" w:rsidRDefault="008578E8" w:rsidP="008578E8">
      <w:pPr>
        <w:pStyle w:val="Titolo2"/>
        <w:spacing w:before="0"/>
        <w:jc w:val="center"/>
        <w:rPr>
          <w:b/>
          <w:bCs/>
          <w:sz w:val="28"/>
          <w:szCs w:val="28"/>
        </w:rPr>
      </w:pPr>
      <w:r w:rsidRPr="00132122">
        <w:rPr>
          <w:b/>
          <w:bCs/>
          <w:sz w:val="28"/>
          <w:szCs w:val="28"/>
        </w:rPr>
        <w:t>Quadro sintetico di raffronto</w:t>
      </w:r>
    </w:p>
    <w:tbl>
      <w:tblPr>
        <w:tblW w:w="960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9"/>
        <w:gridCol w:w="2145"/>
        <w:gridCol w:w="2145"/>
        <w:gridCol w:w="2145"/>
      </w:tblGrid>
      <w:tr w:rsidR="00E87BB1" w:rsidRPr="008578E8" w14:paraId="2083A81F" w14:textId="77777777" w:rsidTr="00E87BB1">
        <w:trPr>
          <w:trHeight w:val="663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2E0FC" w14:textId="192FE817" w:rsidR="00E87BB1" w:rsidRPr="008578E8" w:rsidRDefault="00E87BB1" w:rsidP="008578E8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Dati da indicare per ogni preventivo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4DDCC" w14:textId="77777777" w:rsidR="00E87BB1" w:rsidRPr="008578E8" w:rsidRDefault="00E87BB1" w:rsidP="008578E8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Preventivo scelto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4A54D172" w14:textId="32F3ED56" w:rsidR="00E87BB1" w:rsidRPr="008578E8" w:rsidRDefault="00E87BB1" w:rsidP="008578E8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Preventivo 2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447D932B" w14:textId="0B11F0F0" w:rsidR="00E87BB1" w:rsidRPr="008578E8" w:rsidRDefault="00E87BB1" w:rsidP="008578E8">
            <w:pPr>
              <w:pStyle w:val="Standard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Preventivo 3</w:t>
            </w:r>
          </w:p>
        </w:tc>
      </w:tr>
      <w:tr w:rsidR="00E87BB1" w14:paraId="57B12D0C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57C6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Ditta fornitrice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DA8B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ED6E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541FC" w14:textId="2B13A7EB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2E7F3163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A10A8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Cod. Fisc./Part. Iva Ditta Fornitrice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8A806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2DA61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D0ED8" w14:textId="58B91071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053A9656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6704A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Data fine validità preventivo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AABA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75DAA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049C3" w14:textId="7545116E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6B118BC6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60236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Tipologia di macchina/attrezzatura oggetto del preventivo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1E5D0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A58DF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2011E" w14:textId="186BED78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289445C7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C2DC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Capacità produttiva</w:t>
            </w:r>
            <w:r w:rsidRPr="008578E8">
              <w:rPr>
                <w:rStyle w:val="Rimandonotaapidipagina"/>
                <w:rFonts w:ascii="Arial" w:hAnsi="Arial"/>
                <w:sz w:val="20"/>
                <w:szCs w:val="20"/>
              </w:rPr>
              <w:footnoteReference w:id="1"/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7A298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5955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6E24" w14:textId="3DFEAB1F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0A085484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5AFF1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Prezzo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41C5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5EFE0" w14:textId="3F1027D0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B5994" w14:textId="38700A3F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</w:tr>
      <w:tr w:rsidR="00E87BB1" w14:paraId="7A9A945D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F05F2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Eventuali componenti accessori/optional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B5CE3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77ADB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24A56" w14:textId="7C0C483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E87BB1" w14:paraId="72C79806" w14:textId="77777777" w:rsidTr="00E87BB1">
        <w:trPr>
          <w:trHeight w:val="907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AACCC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Quantificazione economica (da preventivo) del valore dei componenti accessori/optional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7CE25" w14:textId="77777777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85DF0" w14:textId="78C89B39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FBDF8" w14:textId="3CF2A59D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</w:tr>
      <w:tr w:rsidR="00E87BB1" w14:paraId="06C86177" w14:textId="77777777" w:rsidTr="000E271B">
        <w:trPr>
          <w:trHeight w:val="1150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5D964" w14:textId="77777777" w:rsidR="00E87BB1" w:rsidRPr="008578E8" w:rsidRDefault="00E87BB1" w:rsidP="005E532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8578E8">
              <w:rPr>
                <w:rFonts w:ascii="Arial" w:hAnsi="Arial"/>
                <w:sz w:val="20"/>
                <w:szCs w:val="20"/>
              </w:rPr>
              <w:t>Importo preventivo.</w:t>
            </w:r>
          </w:p>
          <w:p w14:paraId="676CBFAA" w14:textId="2BBA2DCB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5B5C6" w14:textId="77777777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A0332" w14:textId="195968C9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38A1" w14:textId="207B81E4" w:rsidR="00E87BB1" w:rsidRPr="008578E8" w:rsidRDefault="00E87BB1" w:rsidP="005E532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578E8">
              <w:rPr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504FD810" w14:textId="77777777" w:rsidR="008578E8" w:rsidRPr="00132122" w:rsidRDefault="008578E8" w:rsidP="00132122">
      <w:pPr>
        <w:pStyle w:val="Standard"/>
        <w:jc w:val="center"/>
        <w:rPr>
          <w:rFonts w:ascii="Arial" w:hAnsi="Arial"/>
        </w:rPr>
      </w:pPr>
    </w:p>
    <w:p w14:paraId="2220C2BE" w14:textId="5748CC84" w:rsidR="008578E8" w:rsidRPr="00132122" w:rsidRDefault="008578E8" w:rsidP="008578E8">
      <w:pPr>
        <w:pStyle w:val="Titolo2"/>
        <w:spacing w:before="0"/>
        <w:jc w:val="center"/>
        <w:rPr>
          <w:b/>
          <w:bCs/>
          <w:sz w:val="28"/>
          <w:szCs w:val="28"/>
        </w:rPr>
      </w:pPr>
      <w:r w:rsidRPr="00132122">
        <w:rPr>
          <w:b/>
          <w:bCs/>
          <w:sz w:val="28"/>
          <w:szCs w:val="28"/>
        </w:rPr>
        <w:lastRenderedPageBreak/>
        <w:t>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78E8" w14:paraId="4047E02F" w14:textId="77777777" w:rsidTr="008578E8">
        <w:tc>
          <w:tcPr>
            <w:tcW w:w="9778" w:type="dxa"/>
          </w:tcPr>
          <w:p w14:paraId="7143A9CB" w14:textId="77777777" w:rsidR="008578E8" w:rsidRPr="00132122" w:rsidRDefault="008578E8" w:rsidP="00857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5CE53" w14:textId="2BE29A92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Concorrenza tra fornitori</w:t>
            </w:r>
            <w:r w:rsidRPr="00132122">
              <w:rPr>
                <w:rStyle w:val="Rimandonotaapidipagina"/>
                <w:rFonts w:ascii="Arial" w:hAnsi="Arial"/>
                <w:b/>
                <w:bCs/>
                <w:sz w:val="20"/>
                <w:szCs w:val="20"/>
              </w:rPr>
              <w:footnoteReference w:id="2"/>
            </w:r>
          </w:p>
          <w:p w14:paraId="69EFB43E" w14:textId="62976998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5BAE9B9" w14:textId="4EA54190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4D1059C" w14:textId="51D0F269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57F07D96" w14:textId="4B22EE31" w:rsidR="008578E8" w:rsidRDefault="008578E8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6189A3B" w14:textId="77777777" w:rsidR="00132122" w:rsidRPr="008578E8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391827D" w14:textId="77777777" w:rsidR="008578E8" w:rsidRDefault="008578E8" w:rsidP="008578E8"/>
        </w:tc>
      </w:tr>
      <w:tr w:rsidR="008578E8" w14:paraId="0D22016B" w14:textId="77777777" w:rsidTr="008578E8">
        <w:tc>
          <w:tcPr>
            <w:tcW w:w="9778" w:type="dxa"/>
          </w:tcPr>
          <w:p w14:paraId="50BCFB7A" w14:textId="77777777" w:rsidR="008578E8" w:rsidRPr="00132122" w:rsidRDefault="008578E8" w:rsidP="008578E8">
            <w:pPr>
              <w:pStyle w:val="Standard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D084B9C" w14:textId="3826FA2C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Omogeneità dei preventivi</w:t>
            </w:r>
            <w:r w:rsidRPr="00F24896">
              <w:rPr>
                <w:rStyle w:val="Rimandonotaapidipagina"/>
                <w:rFonts w:ascii="Arial" w:hAnsi="Arial"/>
                <w:b/>
                <w:bCs/>
                <w:sz w:val="22"/>
                <w:szCs w:val="22"/>
              </w:rPr>
              <w:footnoteReference w:id="3"/>
            </w:r>
          </w:p>
          <w:p w14:paraId="1FA28076" w14:textId="4A583284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496C533" w14:textId="533CF5F2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4B43441" w14:textId="70459EAA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9E4E608" w14:textId="48E18766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F143637" w14:textId="77777777" w:rsidR="00132122" w:rsidRPr="008578E8" w:rsidRDefault="00132122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0703EB2" w14:textId="77777777" w:rsidR="008578E8" w:rsidRDefault="008578E8" w:rsidP="008578E8"/>
        </w:tc>
      </w:tr>
      <w:tr w:rsidR="008578E8" w14:paraId="61556357" w14:textId="77777777" w:rsidTr="008578E8">
        <w:tc>
          <w:tcPr>
            <w:tcW w:w="9778" w:type="dxa"/>
          </w:tcPr>
          <w:p w14:paraId="6FA92171" w14:textId="77777777" w:rsidR="008578E8" w:rsidRP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674CC2F" w14:textId="1674E26C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Tempi di consegna</w:t>
            </w:r>
            <w:r w:rsidRPr="00132122">
              <w:rPr>
                <w:rStyle w:val="Rimandonotaapidipagina"/>
                <w:rFonts w:ascii="Arial" w:hAnsi="Arial"/>
                <w:b/>
                <w:bCs/>
                <w:sz w:val="20"/>
                <w:szCs w:val="20"/>
              </w:rPr>
              <w:footnoteReference w:id="4"/>
            </w:r>
          </w:p>
          <w:p w14:paraId="76EA52BC" w14:textId="1D1F00E9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9729C8C" w14:textId="4CEC7FA6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7E9E683" w14:textId="0E77724E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768D23C" w14:textId="15708D83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9F1908A" w14:textId="77777777" w:rsidR="00132122" w:rsidRPr="008578E8" w:rsidRDefault="00132122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C9D15AC" w14:textId="77777777" w:rsidR="008578E8" w:rsidRDefault="008578E8" w:rsidP="008578E8"/>
        </w:tc>
      </w:tr>
      <w:tr w:rsidR="008578E8" w14:paraId="510A3CA0" w14:textId="77777777" w:rsidTr="008578E8">
        <w:tc>
          <w:tcPr>
            <w:tcW w:w="9778" w:type="dxa"/>
          </w:tcPr>
          <w:p w14:paraId="6378AA0C" w14:textId="5E51A896" w:rsidR="008578E8" w:rsidRPr="00132122" w:rsidRDefault="008578E8" w:rsidP="008578E8">
            <w:pPr>
              <w:pStyle w:val="Standard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32122">
              <w:rPr>
                <w:rFonts w:ascii="Arial" w:hAnsi="Arial"/>
                <w:b/>
                <w:bCs/>
                <w:sz w:val="20"/>
                <w:szCs w:val="20"/>
              </w:rPr>
              <w:t>Garanzie</w:t>
            </w:r>
          </w:p>
          <w:p w14:paraId="1E16734A" w14:textId="7DBD6000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518D436" w14:textId="04921155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72AFAB10" w14:textId="6342CF94" w:rsid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5224B9E" w14:textId="77777777" w:rsidR="00132122" w:rsidRDefault="00132122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B1DFA65" w14:textId="77777777" w:rsidR="008578E8" w:rsidRP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F7B1CBD" w14:textId="77777777" w:rsidR="008578E8" w:rsidRPr="008578E8" w:rsidRDefault="008578E8" w:rsidP="008578E8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26941D0" w14:textId="77777777" w:rsidR="008578E8" w:rsidRDefault="008578E8" w:rsidP="008578E8">
      <w:pPr>
        <w:pStyle w:val="Standard"/>
        <w:rPr>
          <w:rFonts w:ascii="Arial" w:hAnsi="Arial"/>
          <w:sz w:val="18"/>
          <w:szCs w:val="18"/>
        </w:rPr>
      </w:pPr>
    </w:p>
    <w:p w14:paraId="0528597B" w14:textId="74F9A6C4" w:rsidR="00132122" w:rsidRPr="00132122" w:rsidRDefault="00132122" w:rsidP="00132122">
      <w:pPr>
        <w:pStyle w:val="Titolo2"/>
        <w:spacing w:befor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Motivazione della scelta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32122" w14:paraId="6B3175FA" w14:textId="77777777" w:rsidTr="005E5323">
        <w:tc>
          <w:tcPr>
            <w:tcW w:w="9778" w:type="dxa"/>
          </w:tcPr>
          <w:p w14:paraId="77FD7DAD" w14:textId="77777777" w:rsidR="00132122" w:rsidRPr="00132122" w:rsidRDefault="00132122" w:rsidP="005E5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55DA0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74F5B8E9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1C3B12B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B706F1A" w14:textId="77777777" w:rsidR="00132122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362FFED" w14:textId="77777777" w:rsidR="00132122" w:rsidRPr="008578E8" w:rsidRDefault="00132122" w:rsidP="00132122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8010BE0" w14:textId="77777777" w:rsidR="00132122" w:rsidRDefault="00132122" w:rsidP="005E5323"/>
        </w:tc>
      </w:tr>
    </w:tbl>
    <w:p w14:paraId="070C3E95" w14:textId="3D32C3B2" w:rsidR="008578E8" w:rsidRDefault="008578E8" w:rsidP="008578E8">
      <w:pPr>
        <w:pStyle w:val="Standard"/>
        <w:rPr>
          <w:rFonts w:ascii="Arial" w:hAnsi="Arial"/>
          <w:sz w:val="18"/>
          <w:szCs w:val="18"/>
        </w:rPr>
      </w:pPr>
    </w:p>
    <w:p w14:paraId="5F8A6286" w14:textId="5AF286DE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252CEAD6" w14:textId="4739D4B4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10A1E9BD" w14:textId="2E90C42A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02C24432" w14:textId="71BEE9D5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</w:p>
    <w:p w14:paraId="441D8F03" w14:textId="66D69E34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Data </w:t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                  Timbro e firma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14:paraId="304A192E" w14:textId="4CB34CD2" w:rsidR="00E87BB1" w:rsidRDefault="00E87BB1" w:rsidP="008578E8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                                                                                         __________________________</w:t>
      </w:r>
    </w:p>
    <w:sectPr w:rsidR="00E87BB1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631DC" w14:textId="77777777" w:rsidR="00EB0E42" w:rsidRDefault="00EB0E42">
      <w:r>
        <w:separator/>
      </w:r>
    </w:p>
  </w:endnote>
  <w:endnote w:type="continuationSeparator" w:id="0">
    <w:p w14:paraId="3BCEF74B" w14:textId="77777777" w:rsidR="00EB0E42" w:rsidRDefault="00EB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tblLook w:val="04A0" w:firstRow="1" w:lastRow="0" w:firstColumn="1" w:lastColumn="0" w:noHBand="0" w:noVBand="1"/>
    </w:tblPr>
    <w:tblGrid>
      <w:gridCol w:w="8310"/>
      <w:gridCol w:w="1468"/>
    </w:tblGrid>
    <w:tr w:rsidR="008433F6" w14:paraId="4B99EEF9" w14:textId="77777777" w:rsidTr="002A3011">
      <w:tc>
        <w:tcPr>
          <w:tcW w:w="8027" w:type="dxa"/>
          <w:shd w:val="clear" w:color="auto" w:fill="auto"/>
          <w:vAlign w:val="center"/>
        </w:tcPr>
        <w:p w14:paraId="64EDDE41" w14:textId="53ACFB3C" w:rsidR="008433F6" w:rsidRDefault="008433F6">
          <w:pPr>
            <w:jc w:val="both"/>
            <w:rPr>
              <w:rFonts w:ascii="Arial" w:hAnsi="Arial" w:cs="Arial"/>
              <w:bCs/>
              <w:i/>
              <w:sz w:val="14"/>
              <w:szCs w:val="14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14744579" w14:textId="77777777" w:rsidR="008433F6" w:rsidRPr="00D7796E" w:rsidRDefault="00767A36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7796E">
            <w:rPr>
              <w:rStyle w:val="Numeropagina"/>
            </w:rPr>
            <w:fldChar w:fldCharType="begin"/>
          </w:r>
          <w:r w:rsidRPr="00D7796E">
            <w:rPr>
              <w:rFonts w:ascii="Arial" w:hAnsi="Arial" w:cs="Arial"/>
              <w:sz w:val="16"/>
              <w:szCs w:val="16"/>
            </w:rPr>
            <w:instrText>PAGE</w:instrText>
          </w:r>
          <w:r w:rsidRPr="00D7796E">
            <w:rPr>
              <w:rFonts w:ascii="Arial" w:hAnsi="Arial" w:cs="Arial"/>
              <w:sz w:val="16"/>
              <w:szCs w:val="16"/>
            </w:rPr>
            <w:fldChar w:fldCharType="separate"/>
          </w:r>
          <w:r w:rsidR="00D7796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7796E">
            <w:rPr>
              <w:rFonts w:ascii="Arial" w:hAnsi="Arial" w:cs="Arial"/>
              <w:sz w:val="16"/>
              <w:szCs w:val="16"/>
            </w:rPr>
            <w:fldChar w:fldCharType="end"/>
          </w:r>
          <w:r w:rsidRPr="00D7796E">
            <w:rPr>
              <w:rStyle w:val="Numeropagina"/>
              <w:rFonts w:ascii="Arial" w:hAnsi="Arial" w:cs="Arial"/>
              <w:sz w:val="16"/>
              <w:szCs w:val="16"/>
            </w:rPr>
            <w:t xml:space="preserve"> / </w:t>
          </w:r>
          <w:r w:rsidRPr="00D7796E">
            <w:rPr>
              <w:rStyle w:val="Numeropagina"/>
            </w:rPr>
            <w:fldChar w:fldCharType="begin"/>
          </w:r>
          <w:r w:rsidRPr="00D7796E">
            <w:rPr>
              <w:rFonts w:ascii="Arial" w:hAnsi="Arial" w:cs="Arial"/>
              <w:sz w:val="16"/>
              <w:szCs w:val="16"/>
            </w:rPr>
            <w:instrText>NUMPAGES</w:instrText>
          </w:r>
          <w:r w:rsidRPr="00D7796E">
            <w:rPr>
              <w:rFonts w:ascii="Arial" w:hAnsi="Arial" w:cs="Arial"/>
              <w:sz w:val="16"/>
              <w:szCs w:val="16"/>
            </w:rPr>
            <w:fldChar w:fldCharType="separate"/>
          </w:r>
          <w:r w:rsidR="00D7796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7796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B71B340" w14:textId="77777777" w:rsidR="008433F6" w:rsidRDefault="008433F6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7EA1C" w14:textId="77777777" w:rsidR="00EB0E42" w:rsidRDefault="00EB0E42">
      <w:r>
        <w:separator/>
      </w:r>
    </w:p>
  </w:footnote>
  <w:footnote w:type="continuationSeparator" w:id="0">
    <w:p w14:paraId="7302B2C2" w14:textId="77777777" w:rsidR="00EB0E42" w:rsidRDefault="00EB0E42">
      <w:r>
        <w:continuationSeparator/>
      </w:r>
    </w:p>
  </w:footnote>
  <w:footnote w:id="1">
    <w:p w14:paraId="7C542BB8" w14:textId="77777777" w:rsidR="00E87BB1" w:rsidRPr="008578E8" w:rsidRDefault="00E87BB1" w:rsidP="008578E8">
      <w:pPr>
        <w:pStyle w:val="Footnote"/>
        <w:rPr>
          <w:rFonts w:ascii="Arial" w:hAnsi="Arial" w:cs="Arial"/>
          <w:sz w:val="18"/>
          <w:szCs w:val="18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Espressa in termini di l/h; pezzi/h; Kw; Hp; frigorie...</w:t>
      </w:r>
    </w:p>
  </w:footnote>
  <w:footnote w:id="2">
    <w:p w14:paraId="64593079" w14:textId="77777777" w:rsidR="008578E8" w:rsidRPr="008578E8" w:rsidRDefault="008578E8" w:rsidP="008578E8">
      <w:pPr>
        <w:pStyle w:val="Footnote"/>
        <w:rPr>
          <w:rFonts w:ascii="Arial" w:hAnsi="Arial" w:cs="Arial"/>
          <w:sz w:val="18"/>
          <w:szCs w:val="18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Impossibilità di un fornitore di influenzare, sia direttamente che tramite i soci, la quantificazione dell'offerta degli altri fornitori.</w:t>
      </w:r>
    </w:p>
  </w:footnote>
  <w:footnote w:id="3">
    <w:p w14:paraId="4249AD23" w14:textId="77777777" w:rsidR="008578E8" w:rsidRPr="008578E8" w:rsidRDefault="008578E8" w:rsidP="008578E8">
      <w:pPr>
        <w:pStyle w:val="Footnote"/>
        <w:rPr>
          <w:rFonts w:ascii="Arial" w:hAnsi="Arial" w:cs="Arial"/>
          <w:sz w:val="18"/>
          <w:szCs w:val="18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Valutazione delle eventuali differenze di componentistica e/o potenzialità.</w:t>
      </w:r>
    </w:p>
  </w:footnote>
  <w:footnote w:id="4">
    <w:p w14:paraId="09CA02B7" w14:textId="77777777" w:rsidR="008578E8" w:rsidRDefault="008578E8" w:rsidP="008578E8">
      <w:pPr>
        <w:pStyle w:val="Footnote"/>
        <w:rPr>
          <w:sz w:val="12"/>
          <w:szCs w:val="12"/>
        </w:rPr>
      </w:pPr>
      <w:r w:rsidRPr="008578E8">
        <w:rPr>
          <w:rStyle w:val="Rimandonotaapidipagina"/>
          <w:rFonts w:ascii="Arial" w:hAnsi="Arial" w:cs="Arial"/>
          <w:sz w:val="18"/>
          <w:szCs w:val="18"/>
        </w:rPr>
        <w:footnoteRef/>
      </w:r>
      <w:r w:rsidRPr="008578E8">
        <w:rPr>
          <w:rFonts w:ascii="Arial" w:hAnsi="Arial" w:cs="Arial"/>
          <w:sz w:val="18"/>
          <w:szCs w:val="18"/>
        </w:rPr>
        <w:t>Coerenza dei tempi di consegna con i tempi di realizzazione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CA6E4" w14:textId="62344744" w:rsidR="008433F6" w:rsidRDefault="008433F6">
    <w:pPr>
      <w:pStyle w:val="Intestazione"/>
      <w:rPr>
        <w:rFonts w:ascii="Arial" w:hAnsi="Arial" w:cs="Arial"/>
        <w:sz w:val="20"/>
        <w:szCs w:val="22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396"/>
      <w:gridCol w:w="3458"/>
    </w:tblGrid>
    <w:tr w:rsidR="008433F6" w14:paraId="7F0B8239" w14:textId="77777777">
      <w:tc>
        <w:tcPr>
          <w:tcW w:w="6256" w:type="dxa"/>
          <w:shd w:val="clear" w:color="auto" w:fill="auto"/>
          <w:vAlign w:val="center"/>
        </w:tcPr>
        <w:p w14:paraId="0C5B2C3B" w14:textId="3E739E14" w:rsidR="008433F6" w:rsidRPr="00076308" w:rsidRDefault="008433F6" w:rsidP="008578E8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82" w:type="dxa"/>
          <w:shd w:val="clear" w:color="auto" w:fill="auto"/>
          <w:vAlign w:val="center"/>
        </w:tcPr>
        <w:p w14:paraId="20BC9E24" w14:textId="239DBA5E" w:rsidR="008433F6" w:rsidRDefault="00DE160E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DE22EB9" wp14:editId="7B2A5F7A">
                <wp:extent cx="1439545" cy="39814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8FB8EB" w14:textId="77777777" w:rsidR="008433F6" w:rsidRDefault="008433F6">
    <w:pPr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27685"/>
    <w:multiLevelType w:val="hybridMultilevel"/>
    <w:tmpl w:val="BEFE99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04497"/>
    <w:multiLevelType w:val="hybridMultilevel"/>
    <w:tmpl w:val="BEFE99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3F6"/>
    <w:rsid w:val="00076308"/>
    <w:rsid w:val="000F0346"/>
    <w:rsid w:val="00132122"/>
    <w:rsid w:val="002A3011"/>
    <w:rsid w:val="003537B0"/>
    <w:rsid w:val="00627690"/>
    <w:rsid w:val="0064252C"/>
    <w:rsid w:val="00767A36"/>
    <w:rsid w:val="008433F6"/>
    <w:rsid w:val="008578E8"/>
    <w:rsid w:val="00B86BE8"/>
    <w:rsid w:val="00BE62AA"/>
    <w:rsid w:val="00D7796E"/>
    <w:rsid w:val="00DE160E"/>
    <w:rsid w:val="00E87BB1"/>
    <w:rsid w:val="00EB0E42"/>
    <w:rsid w:val="00F24896"/>
    <w:rsid w:val="00F3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82E1C"/>
  <w15:docId w15:val="{A7A9E1F0-9828-4E84-8D65-1E70A7B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78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</w:style>
  <w:style w:type="paragraph" w:customStyle="1" w:styleId="Standard">
    <w:name w:val="Standard"/>
    <w:rsid w:val="008578E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7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7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85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8578E8"/>
    <w:pPr>
      <w:suppressLineNumbers/>
    </w:pPr>
  </w:style>
  <w:style w:type="paragraph" w:customStyle="1" w:styleId="Footnote">
    <w:name w:val="Footnote"/>
    <w:basedOn w:val="Standard"/>
    <w:rsid w:val="008578E8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zioni xmlns="bf1e310e-8d9a-4038-83a2-ec94647123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E7D2CD5433B64DB8C09511D48F7657" ma:contentTypeVersion="9" ma:contentTypeDescription="Creare un nuovo documento." ma:contentTypeScope="" ma:versionID="476ff48c2c464b8d36cc05deac192dd5">
  <xsd:schema xmlns:xsd="http://www.w3.org/2001/XMLSchema" xmlns:xs="http://www.w3.org/2001/XMLSchema" xmlns:p="http://schemas.microsoft.com/office/2006/metadata/properties" xmlns:ns2="bf1e310e-8d9a-4038-83a2-ec9464712371" xmlns:ns3="627e1f93-deee-4c32-af57-fa406532dbef" targetNamespace="http://schemas.microsoft.com/office/2006/metadata/properties" ma:root="true" ma:fieldsID="a65c41dbb82ababb26734acbea2fc036" ns2:_="" ns3:_="">
    <xsd:import namespace="bf1e310e-8d9a-4038-83a2-ec9464712371"/>
    <xsd:import namespace="627e1f93-deee-4c32-af57-fa406532d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formazioni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310e-8d9a-4038-83a2-ec9464712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zioni" ma:index="10" nillable="true" ma:displayName="informazioni" ma:format="Dropdown" ma:internalName="informazioni">
      <xsd:simpleType>
        <xsd:restriction base="dms:Text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1f93-deee-4c32-af57-fa406532d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6E68D-4FB8-4DA1-A248-8531AF54A42E}">
  <ds:schemaRefs>
    <ds:schemaRef ds:uri="http://schemas.microsoft.com/office/2006/metadata/properties"/>
    <ds:schemaRef ds:uri="http://schemas.microsoft.com/office/infopath/2007/PartnerControls"/>
    <ds:schemaRef ds:uri="bf1e310e-8d9a-4038-83a2-ec9464712371"/>
  </ds:schemaRefs>
</ds:datastoreItem>
</file>

<file path=customXml/itemProps2.xml><?xml version="1.0" encoding="utf-8"?>
<ds:datastoreItem xmlns:ds="http://schemas.openxmlformats.org/officeDocument/2006/customXml" ds:itemID="{6A294966-BE06-4986-AC9F-E3E42EF49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5733-9322-408C-A79B-DD32BF927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e310e-8d9a-4038-83a2-ec9464712371"/>
    <ds:schemaRef ds:uri="627e1f93-deee-4c32-af57-fa406532d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AVEPA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Lia</dc:creator>
  <dc:description/>
  <cp:lastModifiedBy>Angela Lia</cp:lastModifiedBy>
  <cp:revision>5</cp:revision>
  <dcterms:created xsi:type="dcterms:W3CDTF">2021-12-13T15:20:00Z</dcterms:created>
  <dcterms:modified xsi:type="dcterms:W3CDTF">2021-12-13T16:26:00Z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AVEPA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0x01010011E7D2CD5433B64DB8C09511D48F7657</vt:lpwstr>
  </property>
</Properties>
</file>