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6EAE" w14:textId="77777777" w:rsidR="00A57A57" w:rsidRPr="0028571A" w:rsidRDefault="00A57A57" w:rsidP="00FB546A">
      <w:pPr>
        <w:widowControl w:val="0"/>
        <w:suppressAutoHyphens w:val="0"/>
        <w:jc w:val="center"/>
        <w:rPr>
          <w:rFonts w:ascii="Verdana" w:hAnsi="Verdana"/>
          <w:b/>
          <w:iCs/>
          <w:sz w:val="18"/>
          <w:szCs w:val="18"/>
          <w:u w:val="single"/>
        </w:rPr>
      </w:pPr>
    </w:p>
    <w:p w14:paraId="532A5A2A" w14:textId="77777777" w:rsidR="00FB546A" w:rsidRPr="0028571A" w:rsidRDefault="00FB546A" w:rsidP="00FB546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28571A">
        <w:rPr>
          <w:rFonts w:ascii="Verdana" w:hAnsi="Verdana"/>
          <w:b/>
          <w:sz w:val="18"/>
          <w:szCs w:val="18"/>
        </w:rPr>
        <w:t>Allegato A</w:t>
      </w:r>
    </w:p>
    <w:p w14:paraId="1AD1D839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7F60C9CF" w14:textId="77777777" w:rsidR="00FB546A" w:rsidRPr="0028571A" w:rsidRDefault="00FB546A" w:rsidP="00FB546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8571A">
        <w:rPr>
          <w:rFonts w:ascii="Verdana" w:hAnsi="Verdana"/>
          <w:b/>
          <w:sz w:val="18"/>
          <w:szCs w:val="18"/>
        </w:rPr>
        <w:t>DICHIARAZIONE SOSTITUTIVA DI ATTO DI NOTORIETA’</w:t>
      </w:r>
    </w:p>
    <w:p w14:paraId="3F2B18DD" w14:textId="77777777" w:rsidR="00FB546A" w:rsidRPr="0028571A" w:rsidRDefault="00FB546A" w:rsidP="00FB546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8571A">
        <w:rPr>
          <w:rFonts w:ascii="Verdana" w:hAnsi="Verdana"/>
          <w:b/>
          <w:sz w:val="18"/>
          <w:szCs w:val="18"/>
        </w:rPr>
        <w:t>(Art.21 e 47 D.P.R. 28 dicembre 2000 n.445)</w:t>
      </w:r>
    </w:p>
    <w:p w14:paraId="7365AA2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25EF0760" w14:textId="77777777" w:rsidR="00326CD1" w:rsidRPr="0028571A" w:rsidRDefault="006018F7" w:rsidP="00326CD1">
      <w:pPr>
        <w:suppressAutoHyphens w:val="0"/>
        <w:spacing w:line="225" w:lineRule="atLeast"/>
        <w:jc w:val="both"/>
        <w:rPr>
          <w:rFonts w:ascii="Verdana" w:hAnsi="Verdana" w:cs="Calibri"/>
          <w:b/>
          <w:sz w:val="18"/>
          <w:szCs w:val="18"/>
        </w:rPr>
      </w:pPr>
      <w:r w:rsidRPr="0028571A">
        <w:rPr>
          <w:rFonts w:ascii="Verdana" w:hAnsi="Verdana" w:cs="Calibri"/>
          <w:sz w:val="18"/>
          <w:szCs w:val="18"/>
        </w:rPr>
        <w:t>Il sottoscritto ………………………………………………, nato a ……………………………………… Prov. ……… il …………………, C.F. …………………………………… residente a …………………………………………………..Prov. ………… CAP ………………, in via ……………………………… n. …… in qualità di ………………………………………………………… della ditta…………………………………………… Sede legale ……………………………………………………… Sede operativa ……………………………………………………………</w:t>
      </w:r>
      <w:r>
        <w:rPr>
          <w:rFonts w:ascii="Verdana" w:hAnsi="Verdana" w:cs="Calibri"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sz w:val="18"/>
          <w:szCs w:val="18"/>
        </w:rPr>
        <w:t>tel</w:t>
      </w:r>
      <w:proofErr w:type="spellEnd"/>
      <w:r>
        <w:rPr>
          <w:rFonts w:ascii="Verdana" w:hAnsi="Verdana" w:cs="Calibri"/>
          <w:sz w:val="18"/>
          <w:szCs w:val="18"/>
        </w:rPr>
        <w:t>…………………………………….. e-mail ……</w:t>
      </w:r>
      <w:proofErr w:type="gramStart"/>
      <w:r>
        <w:rPr>
          <w:rFonts w:ascii="Verdana" w:hAnsi="Verdana" w:cs="Calibri"/>
          <w:sz w:val="18"/>
          <w:szCs w:val="18"/>
        </w:rPr>
        <w:t>…….</w:t>
      </w:r>
      <w:proofErr w:type="gramEnd"/>
      <w:r>
        <w:rPr>
          <w:rFonts w:ascii="Verdana" w:hAnsi="Verdana" w:cs="Calibri"/>
          <w:sz w:val="18"/>
          <w:szCs w:val="18"/>
        </w:rPr>
        <w:t xml:space="preserve">.……………………………… </w:t>
      </w:r>
      <w:proofErr w:type="spellStart"/>
      <w:r>
        <w:rPr>
          <w:rFonts w:ascii="Verdana" w:hAnsi="Verdana" w:cs="Calibri"/>
          <w:sz w:val="18"/>
          <w:szCs w:val="18"/>
        </w:rPr>
        <w:t>pec</w:t>
      </w:r>
      <w:proofErr w:type="spellEnd"/>
      <w:r>
        <w:rPr>
          <w:rFonts w:ascii="Verdana" w:hAnsi="Verdana" w:cs="Calibri"/>
          <w:sz w:val="18"/>
          <w:szCs w:val="18"/>
        </w:rPr>
        <w:t xml:space="preserve"> …………………………………</w:t>
      </w:r>
      <w:r w:rsidRPr="0028571A">
        <w:rPr>
          <w:rFonts w:ascii="Verdana" w:hAnsi="Verdana" w:cs="Calibri"/>
          <w:sz w:val="18"/>
          <w:szCs w:val="18"/>
        </w:rPr>
        <w:t xml:space="preserve"> C.F. …………………………………… P.IVA. ……………………………………………, in relazione alla </w:t>
      </w:r>
      <w:r w:rsidR="00326CD1" w:rsidRPr="0028571A">
        <w:rPr>
          <w:rFonts w:ascii="Verdana" w:hAnsi="Verdana" w:cs="Calibri"/>
          <w:sz w:val="18"/>
          <w:szCs w:val="18"/>
        </w:rPr>
        <w:t xml:space="preserve">procedura di selezione </w:t>
      </w:r>
      <w:r w:rsidR="00326CD1" w:rsidRPr="00AB0550">
        <w:rPr>
          <w:rFonts w:ascii="Verdana" w:hAnsi="Verdana" w:cs="Calibri"/>
          <w:b/>
          <w:bCs/>
          <w:sz w:val="18"/>
          <w:szCs w:val="18"/>
        </w:rPr>
        <w:t>(</w:t>
      </w:r>
      <w:r w:rsidR="00326CD1" w:rsidRPr="0041315E">
        <w:rPr>
          <w:rFonts w:ascii="Verdana" w:hAnsi="Verdana" w:cs="Calibri"/>
          <w:b/>
          <w:bCs/>
          <w:sz w:val="18"/>
          <w:szCs w:val="18"/>
        </w:rPr>
        <w:t>CIG: Z9332422A4)</w:t>
      </w:r>
      <w:r w:rsidR="00326CD1" w:rsidRPr="0028571A">
        <w:rPr>
          <w:rFonts w:ascii="Verdana" w:hAnsi="Verdana" w:cs="Calibri"/>
          <w:sz w:val="18"/>
          <w:szCs w:val="18"/>
        </w:rPr>
        <w:t xml:space="preserve"> per </w:t>
      </w:r>
      <w:r w:rsidR="00326CD1">
        <w:rPr>
          <w:rFonts w:ascii="Verdana" w:hAnsi="Verdana" w:cs="Calibri"/>
          <w:sz w:val="18"/>
          <w:szCs w:val="18"/>
        </w:rPr>
        <w:t xml:space="preserve">un </w:t>
      </w:r>
      <w:r w:rsidR="00326CD1" w:rsidRPr="00A00027">
        <w:rPr>
          <w:rFonts w:ascii="Verdana" w:hAnsi="Verdana" w:cs="Calibri"/>
          <w:b/>
          <w:bCs/>
          <w:sz w:val="18"/>
          <w:szCs w:val="18"/>
        </w:rPr>
        <w:t xml:space="preserve">SERVIZIO DI PIATTAFORMA TELEMATICA DI NEGOZIAZIONE </w:t>
      </w:r>
      <w:r w:rsidR="00326CD1" w:rsidRPr="00A00027">
        <w:rPr>
          <w:rFonts w:ascii="Verdana" w:hAnsi="Verdana" w:cs="Calibri"/>
          <w:sz w:val="18"/>
          <w:szCs w:val="18"/>
        </w:rPr>
        <w:t xml:space="preserve">del </w:t>
      </w:r>
      <w:r w:rsidR="00326CD1" w:rsidRPr="00A00027">
        <w:rPr>
          <w:rFonts w:ascii="Verdana" w:hAnsi="Verdana" w:cs="Calibri"/>
          <w:b/>
          <w:bCs/>
          <w:sz w:val="18"/>
          <w:szCs w:val="18"/>
        </w:rPr>
        <w:t xml:space="preserve">PROGETTO DI COOPERAZIONE INTERTERRITORIALE TRA FLAG ITALIANI “PATRIMONIO CULTURALE DELLA PESCA” </w:t>
      </w:r>
      <w:r w:rsidR="00326CD1" w:rsidRPr="00A00027">
        <w:rPr>
          <w:rFonts w:ascii="Verdana" w:hAnsi="Verdana" w:cs="Calibri"/>
          <w:sz w:val="18"/>
          <w:szCs w:val="18"/>
        </w:rPr>
        <w:t xml:space="preserve">(MISURA FEAMP 4.64 - DGR N. 561 DEL 30.4.2018 - PROGETTO N.05/ACO/18/VE - Reg. UE 508/2014 </w:t>
      </w:r>
      <w:r w:rsidR="00326CD1">
        <w:rPr>
          <w:rFonts w:ascii="Verdana" w:hAnsi="Verdana" w:cs="Calibri"/>
          <w:sz w:val="18"/>
          <w:szCs w:val="18"/>
        </w:rPr>
        <w:t xml:space="preserve">- </w:t>
      </w:r>
      <w:r w:rsidR="00326CD1" w:rsidRPr="0041315E">
        <w:rPr>
          <w:rFonts w:ascii="Verdana" w:hAnsi="Verdana" w:cs="Calibri"/>
          <w:b/>
          <w:bCs/>
          <w:sz w:val="18"/>
          <w:szCs w:val="18"/>
        </w:rPr>
        <w:t>CUP: H74I20000710009</w:t>
      </w:r>
      <w:r w:rsidR="00326CD1">
        <w:rPr>
          <w:rFonts w:ascii="Verdana" w:hAnsi="Verdana" w:cs="Calibri"/>
          <w:b/>
          <w:bCs/>
          <w:sz w:val="18"/>
          <w:szCs w:val="18"/>
        </w:rPr>
        <w:t>)</w:t>
      </w:r>
      <w:r w:rsidR="00326CD1" w:rsidRPr="0041315E">
        <w:rPr>
          <w:rFonts w:ascii="Verdana" w:hAnsi="Verdana" w:cs="Calibri"/>
          <w:b/>
          <w:bCs/>
          <w:sz w:val="18"/>
          <w:szCs w:val="18"/>
        </w:rPr>
        <w:t xml:space="preserve">  </w:t>
      </w:r>
      <w:r w:rsidR="00326CD1" w:rsidRPr="0028571A">
        <w:rPr>
          <w:rFonts w:ascii="Verdana" w:hAnsi="Verdana" w:cs="Calibri"/>
          <w:sz w:val="18"/>
          <w:szCs w:val="18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15925EE6" w14:textId="5DFAA2B3" w:rsidR="00FB546A" w:rsidRPr="0028571A" w:rsidRDefault="00FB546A" w:rsidP="00326CD1">
      <w:pPr>
        <w:spacing w:line="276" w:lineRule="auto"/>
        <w:jc w:val="both"/>
        <w:rPr>
          <w:rFonts w:ascii="Verdana" w:eastAsia="Calibri" w:hAnsi="Verdana"/>
          <w:b/>
          <w:sz w:val="18"/>
          <w:szCs w:val="18"/>
        </w:rPr>
      </w:pPr>
    </w:p>
    <w:p w14:paraId="2B4F5BBF" w14:textId="77777777" w:rsidR="00FB546A" w:rsidRPr="00326CD1" w:rsidRDefault="00FB546A" w:rsidP="00FB546A">
      <w:pPr>
        <w:spacing w:line="276" w:lineRule="auto"/>
        <w:jc w:val="center"/>
        <w:rPr>
          <w:rFonts w:ascii="Verdana" w:eastAsia="Calibri" w:hAnsi="Verdana"/>
          <w:bCs/>
          <w:sz w:val="18"/>
          <w:szCs w:val="18"/>
        </w:rPr>
      </w:pPr>
      <w:r w:rsidRPr="00326CD1">
        <w:rPr>
          <w:rFonts w:ascii="Verdana" w:eastAsia="Calibri" w:hAnsi="Verdana"/>
          <w:bCs/>
          <w:sz w:val="18"/>
          <w:szCs w:val="18"/>
        </w:rPr>
        <w:t>DICHIARA</w:t>
      </w:r>
    </w:p>
    <w:p w14:paraId="1E7F7F16" w14:textId="77777777" w:rsidR="00FB546A" w:rsidRPr="00326CD1" w:rsidRDefault="00FB546A" w:rsidP="00FB546A">
      <w:pPr>
        <w:spacing w:line="276" w:lineRule="auto"/>
        <w:jc w:val="center"/>
        <w:rPr>
          <w:rFonts w:ascii="Verdana" w:eastAsia="Calibri" w:hAnsi="Verdana"/>
          <w:bCs/>
          <w:sz w:val="18"/>
          <w:szCs w:val="18"/>
        </w:rPr>
      </w:pPr>
      <w:r w:rsidRPr="00326CD1">
        <w:rPr>
          <w:rFonts w:ascii="Verdana" w:eastAsia="Calibri" w:hAnsi="Verdana"/>
          <w:bCs/>
          <w:sz w:val="18"/>
          <w:szCs w:val="18"/>
        </w:rPr>
        <w:t>sotto la propria responsabilità:</w:t>
      </w:r>
    </w:p>
    <w:p w14:paraId="1C3B3A86" w14:textId="77777777" w:rsidR="00FB546A" w:rsidRPr="0028571A" w:rsidRDefault="00FB546A" w:rsidP="00FB546A">
      <w:pPr>
        <w:spacing w:line="276" w:lineRule="auto"/>
        <w:rPr>
          <w:rFonts w:ascii="Verdana" w:eastAsia="Calibri" w:hAnsi="Verdana"/>
          <w:sz w:val="18"/>
          <w:szCs w:val="18"/>
        </w:rPr>
      </w:pPr>
    </w:p>
    <w:p w14:paraId="2740DDC1" w14:textId="557A8D78" w:rsidR="00FB546A" w:rsidRPr="0028571A" w:rsidRDefault="006E002C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 w:rsidR="00FB546A" w:rsidRPr="0028571A">
        <w:rPr>
          <w:rFonts w:ascii="Verdana" w:hAnsi="Verdana"/>
          <w:sz w:val="18"/>
          <w:szCs w:val="18"/>
        </w:rPr>
        <w:t>le generalità della ditta ………………………………………… Sede legale ………………………………………………………. Sede operativa …………………………………………………………… C.F. …………………………………… P.IVA. …………………………………………….………;</w:t>
      </w:r>
    </w:p>
    <w:p w14:paraId="7E87FBFE" w14:textId="77777777" w:rsidR="00FB546A" w:rsidRPr="0028571A" w:rsidRDefault="00FB546A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 xml:space="preserve">di non trovarsi nelle condizioni di esclusione e di limitazione alla partecipazione a gare, previste nell’art 80 del </w:t>
      </w:r>
      <w:proofErr w:type="spellStart"/>
      <w:r w:rsidRPr="0028571A">
        <w:rPr>
          <w:rFonts w:ascii="Verdana" w:hAnsi="Verdana"/>
          <w:sz w:val="18"/>
          <w:szCs w:val="18"/>
        </w:rPr>
        <w:t>D.Lgs.</w:t>
      </w:r>
      <w:proofErr w:type="spellEnd"/>
      <w:r w:rsidRPr="0028571A">
        <w:rPr>
          <w:rFonts w:ascii="Verdana" w:hAnsi="Verdana"/>
          <w:sz w:val="18"/>
          <w:szCs w:val="18"/>
        </w:rPr>
        <w:t xml:space="preserve"> n.50/2016 e </w:t>
      </w:r>
      <w:proofErr w:type="spellStart"/>
      <w:r w:rsidRPr="0028571A">
        <w:rPr>
          <w:rFonts w:ascii="Verdana" w:hAnsi="Verdana"/>
          <w:sz w:val="18"/>
          <w:szCs w:val="18"/>
        </w:rPr>
        <w:t>s.m.i.</w:t>
      </w:r>
      <w:proofErr w:type="spellEnd"/>
      <w:r w:rsidRPr="0028571A">
        <w:rPr>
          <w:rFonts w:ascii="Verdana" w:hAnsi="Verdana"/>
          <w:sz w:val="18"/>
          <w:szCs w:val="18"/>
        </w:rPr>
        <w:t>;</w:t>
      </w:r>
    </w:p>
    <w:p w14:paraId="1227C831" w14:textId="77777777" w:rsidR="00FB546A" w:rsidRPr="0028571A" w:rsidRDefault="00FB546A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di non partecipare alla gara in più di un raggruppamento temporaneo ovvero singolarmente e quale componente di raggruppamento temporaneo;</w:t>
      </w:r>
    </w:p>
    <w:p w14:paraId="1B37C2F0" w14:textId="77777777" w:rsidR="00FB546A" w:rsidRPr="0028571A" w:rsidRDefault="00FB546A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di accettare, senza condizione e riserva alcuna, tutte le norme, disposizioni, condizioni, tempi di espletamento del servizio, contenute nella lettera di invito;</w:t>
      </w:r>
    </w:p>
    <w:p w14:paraId="453E4170" w14:textId="77777777" w:rsidR="00FB546A" w:rsidRPr="0028571A" w:rsidRDefault="00FB546A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di aver preso esatta cognizione della natura del servizio da prestare e di tutte le circostanze generali, particolari e locali che possano influire sull’espletamento del servizio e sulla determinazione dell’offerta;</w:t>
      </w:r>
    </w:p>
    <w:p w14:paraId="00612DC6" w14:textId="77777777" w:rsidR="00FB546A" w:rsidRPr="0028571A" w:rsidRDefault="00FB546A" w:rsidP="00FB546A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di autorizzare l’utilizzo dei dati personali raccolti per l’espletamento della procedura secondo quanto stabilito dal Reg. (UE) 679/2016.</w:t>
      </w:r>
    </w:p>
    <w:p w14:paraId="2B25AE5E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7453BF9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4BE901A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Luogo e data___________________________</w:t>
      </w:r>
    </w:p>
    <w:p w14:paraId="44F0635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1EB05056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6D06B0AE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34B5015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 xml:space="preserve">         Timbro e firma</w:t>
      </w:r>
    </w:p>
    <w:p w14:paraId="1F004EE1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69DEC808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22ACC0E3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________________________________</w:t>
      </w:r>
    </w:p>
    <w:p w14:paraId="5870801B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6EEF7C20" w14:textId="77777777" w:rsidR="00FB546A" w:rsidRPr="0028571A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</w:p>
    <w:p w14:paraId="3EC03FB0" w14:textId="77777777" w:rsidR="006E002C" w:rsidRDefault="00FB546A" w:rsidP="00FB546A">
      <w:pPr>
        <w:spacing w:line="276" w:lineRule="auto"/>
        <w:rPr>
          <w:rFonts w:ascii="Verdana" w:hAnsi="Verdana"/>
          <w:sz w:val="18"/>
          <w:szCs w:val="18"/>
        </w:rPr>
      </w:pPr>
      <w:r w:rsidRPr="0028571A">
        <w:rPr>
          <w:rFonts w:ascii="Verdana" w:hAnsi="Verdana"/>
          <w:sz w:val="18"/>
          <w:szCs w:val="18"/>
        </w:rPr>
        <w:t>Allegare</w:t>
      </w:r>
      <w:r w:rsidR="006E002C">
        <w:rPr>
          <w:rFonts w:ascii="Verdana" w:hAnsi="Verdana"/>
          <w:sz w:val="18"/>
          <w:szCs w:val="18"/>
        </w:rPr>
        <w:t>:</w:t>
      </w:r>
    </w:p>
    <w:p w14:paraId="7479BC2D" w14:textId="0013AC4E" w:rsidR="00FB546A" w:rsidRDefault="006E002C" w:rsidP="00FB546A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FB546A" w:rsidRPr="0028571A">
        <w:rPr>
          <w:rFonts w:ascii="Verdana" w:hAnsi="Verdana"/>
          <w:sz w:val="18"/>
          <w:szCs w:val="18"/>
        </w:rPr>
        <w:t xml:space="preserve"> documento di identità in corso di validità del sottoscrittore</w:t>
      </w:r>
    </w:p>
    <w:p w14:paraId="36219023" w14:textId="77777777" w:rsidR="00510DCE" w:rsidRDefault="006E002C" w:rsidP="00510DCE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visura CCIAA</w:t>
      </w:r>
    </w:p>
    <w:p w14:paraId="5579E70C" w14:textId="77777777" w:rsidR="00510DCE" w:rsidRPr="003E2B45" w:rsidRDefault="00510DCE" w:rsidP="00510DCE">
      <w:pPr>
        <w:spacing w:line="276" w:lineRule="auto"/>
        <w:rPr>
          <w:rFonts w:ascii="Verdana" w:hAnsi="Verdana"/>
          <w:sz w:val="18"/>
          <w:szCs w:val="18"/>
        </w:rPr>
      </w:pPr>
      <w:r w:rsidRPr="003E2B45">
        <w:rPr>
          <w:rFonts w:ascii="Verdana" w:hAnsi="Verdana"/>
          <w:sz w:val="18"/>
          <w:szCs w:val="18"/>
        </w:rPr>
        <w:t>- CV aggiornato della ditta, al fine di attestare la capacità tecnico-professionale, in cui venga evidenziato chiaramente il requisito tecnico-professionale di partecipazione descritto al punto 5;</w:t>
      </w:r>
    </w:p>
    <w:p w14:paraId="298A187C" w14:textId="395982CA" w:rsidR="000B5E3D" w:rsidRPr="00FB546A" w:rsidRDefault="00510DCE" w:rsidP="00CD24E3">
      <w:pPr>
        <w:spacing w:line="276" w:lineRule="auto"/>
        <w:rPr>
          <w:rFonts w:ascii="Verdana" w:hAnsi="Verdana"/>
          <w:sz w:val="18"/>
          <w:szCs w:val="18"/>
        </w:rPr>
      </w:pPr>
      <w:r w:rsidRPr="003E2B45">
        <w:rPr>
          <w:rFonts w:ascii="Verdana" w:hAnsi="Verdana"/>
          <w:sz w:val="18"/>
          <w:szCs w:val="18"/>
        </w:rPr>
        <w:t>- offerta economica (prezzo, oneri inclusi ed IVA esclusa).</w:t>
      </w:r>
    </w:p>
    <w:sectPr w:rsidR="000B5E3D" w:rsidRPr="00FB546A" w:rsidSect="00B43A5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712D" w14:textId="77777777" w:rsidR="00B649DE" w:rsidRDefault="00B649DE" w:rsidP="00E24F24">
      <w:r>
        <w:separator/>
      </w:r>
    </w:p>
  </w:endnote>
  <w:endnote w:type="continuationSeparator" w:id="0">
    <w:p w14:paraId="5624FB5A" w14:textId="77777777" w:rsidR="00B649DE" w:rsidRDefault="00B649DE" w:rsidP="00E2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03727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203433A" w14:textId="13C6BCDF" w:rsidR="00E24F24" w:rsidRPr="00E24F24" w:rsidRDefault="00E24F24">
        <w:pPr>
          <w:pStyle w:val="Pidipagina"/>
          <w:jc w:val="right"/>
          <w:rPr>
            <w:rFonts w:ascii="Arial Narrow" w:hAnsi="Arial Narrow"/>
          </w:rPr>
        </w:pPr>
        <w:r w:rsidRPr="00E24F24">
          <w:rPr>
            <w:rFonts w:ascii="Arial Narrow" w:hAnsi="Arial Narrow"/>
          </w:rPr>
          <w:fldChar w:fldCharType="begin"/>
        </w:r>
        <w:r w:rsidRPr="00E24F24">
          <w:rPr>
            <w:rFonts w:ascii="Arial Narrow" w:hAnsi="Arial Narrow"/>
          </w:rPr>
          <w:instrText>PAGE   \* MERGEFORMAT</w:instrText>
        </w:r>
        <w:r w:rsidRPr="00E24F24">
          <w:rPr>
            <w:rFonts w:ascii="Arial Narrow" w:hAnsi="Arial Narrow"/>
          </w:rPr>
          <w:fldChar w:fldCharType="separate"/>
        </w:r>
        <w:r w:rsidR="00CD24E3">
          <w:rPr>
            <w:rFonts w:ascii="Arial Narrow" w:hAnsi="Arial Narrow"/>
            <w:noProof/>
          </w:rPr>
          <w:t>4</w:t>
        </w:r>
        <w:r w:rsidRPr="00E24F24">
          <w:rPr>
            <w:rFonts w:ascii="Arial Narrow" w:hAnsi="Arial Narrow"/>
          </w:rPr>
          <w:fldChar w:fldCharType="end"/>
        </w:r>
      </w:p>
    </w:sdtContent>
  </w:sdt>
  <w:p w14:paraId="407010A4" w14:textId="77777777" w:rsidR="00E24F24" w:rsidRDefault="00E24F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0C21" w14:textId="77777777" w:rsidR="00B649DE" w:rsidRDefault="00B649DE" w:rsidP="00E24F24">
      <w:r>
        <w:separator/>
      </w:r>
    </w:p>
  </w:footnote>
  <w:footnote w:type="continuationSeparator" w:id="0">
    <w:p w14:paraId="0302F455" w14:textId="77777777" w:rsidR="00B649DE" w:rsidRDefault="00B649DE" w:rsidP="00E2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E2D4" w14:textId="77777777" w:rsidR="00B43A5D" w:rsidRDefault="00B43A5D" w:rsidP="00B43A5D">
    <w:pPr>
      <w:pStyle w:val="Intestazione"/>
      <w:jc w:val="both"/>
    </w:pPr>
    <w:r w:rsidRPr="00513E35">
      <w:rPr>
        <w:noProof/>
        <w:lang w:eastAsia="it-IT"/>
      </w:rPr>
      <w:drawing>
        <wp:inline distT="0" distB="0" distL="0" distR="0" wp14:anchorId="6B8A82AE" wp14:editId="3BC438BC">
          <wp:extent cx="1447800" cy="579365"/>
          <wp:effectExtent l="0" t="0" r="0" b="0"/>
          <wp:docPr id="23" name="Immagine 8">
            <a:extLst xmlns:a="http://schemas.openxmlformats.org/drawingml/2006/main">
              <a:ext uri="{FF2B5EF4-FFF2-40B4-BE49-F238E27FC236}">
                <a16:creationId xmlns:a16="http://schemas.microsoft.com/office/drawing/2014/main" id="{7491C62A-22AD-476A-8E9A-303EACD102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>
                    <a:extLst>
                      <a:ext uri="{FF2B5EF4-FFF2-40B4-BE49-F238E27FC236}">
                        <a16:creationId xmlns:a16="http://schemas.microsoft.com/office/drawing/2014/main" id="{7491C62A-22AD-476A-8E9A-303EACD102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65" cy="61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513E35">
      <w:rPr>
        <w:noProof/>
        <w:lang w:eastAsia="it-IT"/>
      </w:rPr>
      <w:drawing>
        <wp:inline distT="0" distB="0" distL="0" distR="0" wp14:anchorId="71C15C7C" wp14:editId="2205F93C">
          <wp:extent cx="1371984" cy="511810"/>
          <wp:effectExtent l="0" t="0" r="0" b="2540"/>
          <wp:docPr id="24" name="Picture 5">
            <a:extLst xmlns:a="http://schemas.openxmlformats.org/drawingml/2006/main">
              <a:ext uri="{FF2B5EF4-FFF2-40B4-BE49-F238E27FC236}">
                <a16:creationId xmlns:a16="http://schemas.microsoft.com/office/drawing/2014/main" id="{B7EAE852-865F-456E-8F0D-A3E692271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FF2B5EF4-FFF2-40B4-BE49-F238E27FC236}">
                        <a16:creationId xmlns:a16="http://schemas.microsoft.com/office/drawing/2014/main" id="{B7EAE852-865F-456E-8F0D-A3E692271EB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176" cy="525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it-IT"/>
      </w:rPr>
      <w:drawing>
        <wp:inline distT="0" distB="0" distL="0" distR="0" wp14:anchorId="5A3733C2" wp14:editId="12C985D3">
          <wp:extent cx="1007818" cy="600075"/>
          <wp:effectExtent l="0" t="0" r="1905" b="0"/>
          <wp:docPr id="32" name="Immagine 32" descr="FLAG Venezi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3" descr="FLAG Veneziano -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70"/>
                  <a:stretch>
                    <a:fillRect/>
                  </a:stretch>
                </pic:blipFill>
                <pic:spPr bwMode="auto">
                  <a:xfrm>
                    <a:off x="0" y="0"/>
                    <a:ext cx="1019964" cy="607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B7361" w14:textId="77777777" w:rsidR="00B43A5D" w:rsidRDefault="00B43A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96CB4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D656D"/>
    <w:multiLevelType w:val="hybridMultilevel"/>
    <w:tmpl w:val="9704F58E"/>
    <w:lvl w:ilvl="0" w:tplc="0410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0E5D346A"/>
    <w:multiLevelType w:val="hybridMultilevel"/>
    <w:tmpl w:val="2A9633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6A21EE"/>
    <w:multiLevelType w:val="hybridMultilevel"/>
    <w:tmpl w:val="CC5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B2666"/>
    <w:multiLevelType w:val="hybridMultilevel"/>
    <w:tmpl w:val="DAD832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57DA"/>
    <w:multiLevelType w:val="hybridMultilevel"/>
    <w:tmpl w:val="0B32E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D2D83"/>
    <w:multiLevelType w:val="hybridMultilevel"/>
    <w:tmpl w:val="70FC08CE"/>
    <w:lvl w:ilvl="0" w:tplc="116CCE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529EC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00D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5C41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BC00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989E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CA0AB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DE27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8E28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5824044"/>
    <w:multiLevelType w:val="hybridMultilevel"/>
    <w:tmpl w:val="663EC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4C4B"/>
    <w:multiLevelType w:val="hybridMultilevel"/>
    <w:tmpl w:val="60FAAEA4"/>
    <w:lvl w:ilvl="0" w:tplc="116CC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C67E7"/>
    <w:multiLevelType w:val="hybridMultilevel"/>
    <w:tmpl w:val="C52A870E"/>
    <w:lvl w:ilvl="0" w:tplc="84B69EFC">
      <w:numFmt w:val="bullet"/>
      <w:lvlText w:val="−"/>
      <w:lvlJc w:val="left"/>
      <w:pPr>
        <w:ind w:left="1080" w:hanging="360"/>
      </w:pPr>
      <w:rPr>
        <w:rFonts w:ascii="Verdana" w:eastAsia="Arial Narrow" w:hAnsi="Verdana" w:cs="Arial Narro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D70498"/>
    <w:multiLevelType w:val="hybridMultilevel"/>
    <w:tmpl w:val="D110D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87C64"/>
    <w:multiLevelType w:val="hybridMultilevel"/>
    <w:tmpl w:val="D55E320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69691BF4"/>
    <w:multiLevelType w:val="hybridMultilevel"/>
    <w:tmpl w:val="40C2E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C3FB8"/>
    <w:multiLevelType w:val="hybridMultilevel"/>
    <w:tmpl w:val="9C48E7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585D08"/>
    <w:multiLevelType w:val="hybridMultilevel"/>
    <w:tmpl w:val="8390C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24"/>
    <w:rsid w:val="000B5E3D"/>
    <w:rsid w:val="001111CA"/>
    <w:rsid w:val="001342C7"/>
    <w:rsid w:val="00185298"/>
    <w:rsid w:val="001A76AB"/>
    <w:rsid w:val="001F4498"/>
    <w:rsid w:val="002038D8"/>
    <w:rsid w:val="0024604B"/>
    <w:rsid w:val="0028571A"/>
    <w:rsid w:val="00326CD1"/>
    <w:rsid w:val="003E2B45"/>
    <w:rsid w:val="004C33FF"/>
    <w:rsid w:val="00510DCE"/>
    <w:rsid w:val="00542343"/>
    <w:rsid w:val="006018F7"/>
    <w:rsid w:val="006C6F57"/>
    <w:rsid w:val="006E002C"/>
    <w:rsid w:val="007535A9"/>
    <w:rsid w:val="00774FC2"/>
    <w:rsid w:val="007D030D"/>
    <w:rsid w:val="008160E8"/>
    <w:rsid w:val="00846FCF"/>
    <w:rsid w:val="00880D96"/>
    <w:rsid w:val="00892098"/>
    <w:rsid w:val="008B07CA"/>
    <w:rsid w:val="00935402"/>
    <w:rsid w:val="00991BF9"/>
    <w:rsid w:val="009D0F01"/>
    <w:rsid w:val="00A00027"/>
    <w:rsid w:val="00A1607D"/>
    <w:rsid w:val="00A57A57"/>
    <w:rsid w:val="00B43A5D"/>
    <w:rsid w:val="00B649DE"/>
    <w:rsid w:val="00C951F7"/>
    <w:rsid w:val="00CD24E3"/>
    <w:rsid w:val="00D95A34"/>
    <w:rsid w:val="00DB4519"/>
    <w:rsid w:val="00DB4981"/>
    <w:rsid w:val="00E24F24"/>
    <w:rsid w:val="00E82DC6"/>
    <w:rsid w:val="00FB546A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BBE1"/>
  <w15:docId w15:val="{4A8FAE1E-AD9D-425B-AE8B-8D69ABEC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F24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1607D"/>
    <w:rPr>
      <w:b/>
      <w:bCs/>
    </w:rPr>
  </w:style>
  <w:style w:type="paragraph" w:styleId="Paragrafoelenco">
    <w:name w:val="List Paragraph"/>
    <w:aliases w:val="Elenco Puntato PIPPI,List Paragraph"/>
    <w:basedOn w:val="Normale"/>
    <w:link w:val="ParagrafoelencoCarattere"/>
    <w:qFormat/>
    <w:rsid w:val="00A1607D"/>
    <w:pPr>
      <w:ind w:left="720"/>
      <w:contextualSpacing/>
    </w:pPr>
  </w:style>
  <w:style w:type="character" w:styleId="Collegamentoipertestuale">
    <w:name w:val="Hyperlink"/>
    <w:basedOn w:val="Carpredefinitoparagrafo"/>
    <w:rsid w:val="00E24F2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E24F24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nessunaspaziatura1">
    <w:name w:val="gmail-nessunaspaziatura1"/>
    <w:basedOn w:val="Normale"/>
    <w:uiPriority w:val="99"/>
    <w:rsid w:val="00E24F24"/>
    <w:pPr>
      <w:spacing w:before="100" w:beforeAutospacing="1" w:after="100" w:afterAutospacing="1"/>
    </w:pPr>
    <w:rPr>
      <w:rFonts w:ascii="Calibri" w:eastAsia="Arial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24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F24"/>
    <w:rPr>
      <w:rFonts w:ascii="Arial" w:eastAsia="Times New Roman" w:hAnsi="Arial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24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F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ParagrafoelencoCarattere">
    <w:name w:val="Paragrafo elenco Carattere"/>
    <w:aliases w:val="Elenco Puntato PIPPI Carattere,List Paragraph Carattere"/>
    <w:link w:val="Paragrafoelenco"/>
    <w:qFormat/>
    <w:locked/>
    <w:rsid w:val="00FB546A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1A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D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D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Pegoraro</dc:creator>
  <cp:lastModifiedBy>Adriana Bozza</cp:lastModifiedBy>
  <cp:revision>7</cp:revision>
  <dcterms:created xsi:type="dcterms:W3CDTF">2021-06-25T10:21:00Z</dcterms:created>
  <dcterms:modified xsi:type="dcterms:W3CDTF">2021-07-02T08:59:00Z</dcterms:modified>
</cp:coreProperties>
</file>